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40" w:rsidRPr="00E16453" w:rsidRDefault="00F82491" w:rsidP="001926C9">
      <w:pPr>
        <w:spacing w:after="0" w:line="240" w:lineRule="auto"/>
        <w:rPr>
          <w:sz w:val="2"/>
          <w:szCs w:val="2"/>
        </w:rPr>
      </w:pPr>
      <w:r w:rsidRPr="00E16453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499DD" wp14:editId="23AFB4FD">
                <wp:simplePos x="0" y="0"/>
                <wp:positionH relativeFrom="column">
                  <wp:posOffset>-336550</wp:posOffset>
                </wp:positionH>
                <wp:positionV relativeFrom="paragraph">
                  <wp:posOffset>-93345</wp:posOffset>
                </wp:positionV>
                <wp:extent cx="8884920" cy="793115"/>
                <wp:effectExtent l="0" t="0" r="0" b="6985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492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2491" w:rsidRPr="001926C9" w:rsidRDefault="001926C9" w:rsidP="00FE2017">
                            <w:pPr>
                              <w:pStyle w:val="Heading3"/>
                              <w:jc w:val="center"/>
                              <w:rPr>
                                <w:caps/>
                                <w:color w:val="00FF00"/>
                                <w:sz w:val="80"/>
                                <w:szCs w:val="8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FF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926C9">
                              <w:rPr>
                                <w:caps/>
                                <w:color w:val="00FF00"/>
                                <w:sz w:val="80"/>
                                <w:szCs w:val="8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FF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Matter, Energy, and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26.5pt;margin-top:-7.35pt;width:699.6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" filled="f" stroked="f">
                <v:textbox>
                  <w:txbxContent>
                    <w:p w:rsidR="00F82491" w:rsidRPr="001926C9" w:rsidRDefault="001926C9" w:rsidP="00FE2017">
                      <w:pPr>
                        <w:pStyle w:val="Heading3"/>
                        <w:jc w:val="center"/>
                        <w:rPr>
                          <w:caps/>
                          <w:color w:val="00FF00"/>
                          <w:sz w:val="80"/>
                          <w:szCs w:val="8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FFFF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1926C9">
                        <w:rPr>
                          <w:caps/>
                          <w:color w:val="00FF00"/>
                          <w:sz w:val="80"/>
                          <w:szCs w:val="8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FFFF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Matter, Energy, and 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5000" w:type="pct"/>
        <w:jc w:val="center"/>
        <w:tblCellSpacing w:w="0" w:type="dxa"/>
        <w:tblBorders>
          <w:top w:val="single" w:sz="36" w:space="0" w:color="00FFFF"/>
          <w:left w:val="single" w:sz="36" w:space="0" w:color="00FFFF"/>
          <w:bottom w:val="single" w:sz="36" w:space="0" w:color="00FFFF"/>
          <w:right w:val="single" w:sz="36" w:space="0" w:color="00FFFF"/>
          <w:insideH w:val="single" w:sz="36" w:space="0" w:color="00FFFF"/>
          <w:insideV w:val="single" w:sz="36" w:space="0" w:color="00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628"/>
        <w:gridCol w:w="2628"/>
      </w:tblGrid>
      <w:tr w:rsidR="00CB7937" w:rsidRPr="00082640" w:rsidTr="00E16453">
        <w:trPr>
          <w:trHeight w:val="1503"/>
          <w:tblCellSpacing w:w="0" w:type="dxa"/>
          <w:jc w:val="center"/>
        </w:trPr>
        <w:tc>
          <w:tcPr>
            <w:tcW w:w="1000" w:type="pct"/>
            <w:vAlign w:val="center"/>
            <w:hideMark/>
          </w:tcPr>
          <w:p w:rsidR="00082640" w:rsidRPr="00082640" w:rsidRDefault="00E44D91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B11AAF" wp14:editId="47594F04">
                  <wp:extent cx="668653" cy="517585"/>
                  <wp:effectExtent l="0" t="0" r="0" b="0"/>
                  <wp:docPr id="32" name="Picture 32" descr="http://science.pppst.com/banner_forcemo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cience.pppst.com/banner_forcemotion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757"/>
                          <a:stretch/>
                        </pic:blipFill>
                        <pic:spPr bwMode="auto">
                          <a:xfrm>
                            <a:off x="0" y="0"/>
                            <a:ext cx="679224" cy="5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hyperlink r:id="rId8" w:tgtFrame="_blank" w:tooltip="Forces in Action" w:history="1">
              <w:r w:rsidR="00082640" w:rsidRPr="00082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="00082640" w:rsidRPr="00082640">
                <w:rPr>
                  <w:rStyle w:val="Hyperlink"/>
                  <w:rFonts w:ascii="Times New Roman" w:hAnsi="Times New Roman" w:cs="Times New Roman"/>
                  <w:color w:val="0066CC"/>
                  <w:sz w:val="24"/>
                  <w:szCs w:val="24"/>
                </w:rPr>
                <w:t>Forces in Action</w:t>
              </w:r>
            </w:hyperlink>
          </w:p>
        </w:tc>
        <w:tc>
          <w:tcPr>
            <w:tcW w:w="1000" w:type="pct"/>
            <w:vAlign w:val="center"/>
            <w:hideMark/>
          </w:tcPr>
          <w:p w:rsidR="00082640" w:rsidRPr="00082640" w:rsidRDefault="00CB7937" w:rsidP="00E164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E3530B" wp14:editId="06F58E6A">
                  <wp:extent cx="733245" cy="535967"/>
                  <wp:effectExtent l="0" t="0" r="0" b="0"/>
                  <wp:docPr id="35" name="Picture 35" descr="http://www.cedar-hill.org/Sites_On_The_Hill/Kindergarten/BBC_Pushes_and_Pull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edar-hill.org/Sites_On_The_Hill/Kindergarten/BBC_Pushes_and_Pul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39" cy="53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40" w:rsidRPr="00082640" w:rsidRDefault="00F352E0" w:rsidP="00E16453">
            <w:pPr>
              <w:pStyle w:val="NormalWeb"/>
              <w:spacing w:before="0" w:beforeAutospacing="0" w:after="0" w:afterAutospacing="0"/>
              <w:jc w:val="center"/>
            </w:pPr>
            <w:hyperlink r:id="rId10" w:tgtFrame="_blank" w:tooltip=" Pushes and Pulls" w:history="1">
              <w:r w:rsidR="00082640" w:rsidRPr="00082640">
                <w:rPr>
                  <w:rStyle w:val="Hyperlink"/>
                  <w:color w:val="0066CC"/>
                </w:rPr>
                <w:t>Pushes and Pulls</w:t>
              </w:r>
            </w:hyperlink>
          </w:p>
        </w:tc>
        <w:tc>
          <w:tcPr>
            <w:tcW w:w="1000" w:type="pct"/>
            <w:vAlign w:val="center"/>
            <w:hideMark/>
          </w:tcPr>
          <w:p w:rsidR="00082640" w:rsidRPr="00082640" w:rsidRDefault="00082640" w:rsidP="00E16453">
            <w:pPr>
              <w:pStyle w:val="NormalWeb"/>
              <w:spacing w:before="0" w:beforeAutospacing="0" w:after="0" w:afterAutospacing="0"/>
              <w:jc w:val="center"/>
            </w:pPr>
            <w:r w:rsidRPr="00082640">
              <w:rPr>
                <w:b/>
                <w:bCs/>
                <w:noProof/>
              </w:rPr>
              <w:drawing>
                <wp:inline distT="0" distB="0" distL="0" distR="0" wp14:anchorId="3E875D9F" wp14:editId="6A1F80CA">
                  <wp:extent cx="682803" cy="586596"/>
                  <wp:effectExtent l="0" t="0" r="3175" b="4445"/>
                  <wp:docPr id="18" name="Picture 18" descr="http://udl.concord.org/share/Friction/push-rock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dl.concord.org/share/Friction/push-rock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190" cy="586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40" w:rsidRPr="00082640" w:rsidRDefault="00F352E0" w:rsidP="00E16453">
            <w:pPr>
              <w:pStyle w:val="NormalWeb"/>
              <w:spacing w:before="0" w:beforeAutospacing="0" w:after="0" w:afterAutospacing="0"/>
              <w:jc w:val="center"/>
            </w:pPr>
            <w:hyperlink r:id="rId12" w:tgtFrame="_blank" w:tooltip="Friction " w:history="1">
              <w:r w:rsidR="00082640" w:rsidRPr="00082640">
                <w:rPr>
                  <w:rStyle w:val="Hyperlink"/>
                  <w:color w:val="0066CC"/>
                </w:rPr>
                <w:t xml:space="preserve">Friction </w:t>
              </w:r>
            </w:hyperlink>
          </w:p>
        </w:tc>
        <w:tc>
          <w:tcPr>
            <w:tcW w:w="1000" w:type="pct"/>
            <w:vAlign w:val="center"/>
            <w:hideMark/>
          </w:tcPr>
          <w:p w:rsidR="00082640" w:rsidRPr="00082640" w:rsidRDefault="00082640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9CB207" wp14:editId="77669EEA">
                  <wp:extent cx="638355" cy="519693"/>
                  <wp:effectExtent l="0" t="0" r="0" b="0"/>
                  <wp:docPr id="17" name="Picture 17" descr="http://t1.gstatic.com/images?q=tbn:ANd9GcQcHANXdGDOZphw3zbRgbiXankYCh0T3y2lrzg8EX9F4l2ioX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QcHANXdGDOZphw3zbRgbiXankYCh0T3y2lrzg8EX9F4l2ioX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482" cy="519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6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640"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  <w:t>Electricity Circuits</w:t>
            </w:r>
          </w:p>
        </w:tc>
        <w:tc>
          <w:tcPr>
            <w:tcW w:w="1000" w:type="pct"/>
            <w:vAlign w:val="center"/>
            <w:hideMark/>
          </w:tcPr>
          <w:p w:rsidR="00C311D1" w:rsidRDefault="00082640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4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8264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"http://miamisci.org/af/sln/frankenstein/safety.html" \o "Electrical Safety" \t "_blank" </w:instrText>
            </w:r>
            <w:r w:rsidRPr="0008264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2640">
              <w:rPr>
                <w:rFonts w:ascii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 wp14:anchorId="524AD24B" wp14:editId="1B726296">
                  <wp:extent cx="862330" cy="500380"/>
                  <wp:effectExtent l="0" t="0" r="0" b="0"/>
                  <wp:docPr id="16" name="Picture 16" descr="http://t2.gstatic.com/images?q=tbn:ANd9GcTZvGSLdNr3u34O5qtsXaGU26hZt_H0nu4AqurSMov6CN0wMEOh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t2.gstatic.com/images?q=tbn:ANd9GcTZvGSLdNr3u34O5qtsXaGU26hZt_H0nu4AqurSMov6CN0wMEOh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Hlt328034272"/>
            <w:bookmarkStart w:id="1" w:name="_Hlt328034273"/>
            <w:bookmarkStart w:id="2" w:name="_Hlt328034279"/>
            <w:bookmarkEnd w:id="0"/>
            <w:bookmarkEnd w:id="1"/>
            <w:bookmarkEnd w:id="2"/>
          </w:p>
          <w:p w:rsidR="00082640" w:rsidRPr="00082640" w:rsidRDefault="00082640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40">
              <w:rPr>
                <w:rStyle w:val="Hyperlink"/>
                <w:rFonts w:ascii="Times New Roman" w:hAnsi="Times New Roman" w:cs="Times New Roman"/>
                <w:color w:val="0066CC"/>
                <w:sz w:val="24"/>
                <w:szCs w:val="24"/>
              </w:rPr>
              <w:t>Electrical Safety</w:t>
            </w:r>
            <w:r w:rsidRPr="0008264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B7937" w:rsidRPr="00082640" w:rsidTr="00E16453">
        <w:trPr>
          <w:trHeight w:val="1440"/>
          <w:tblCellSpacing w:w="0" w:type="dxa"/>
          <w:jc w:val="center"/>
        </w:trPr>
        <w:tc>
          <w:tcPr>
            <w:tcW w:w="1000" w:type="pct"/>
            <w:vAlign w:val="center"/>
            <w:hideMark/>
          </w:tcPr>
          <w:p w:rsidR="00082640" w:rsidRPr="00082640" w:rsidRDefault="00F352E0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tooltip=" Magnets and Springs" w:history="1">
              <w:r w:rsidR="00082640" w:rsidRPr="00082640">
                <w:rPr>
                  <w:rFonts w:ascii="Times New Roman" w:hAnsi="Times New Roman" w:cs="Times New Roman"/>
                  <w:b/>
                  <w:bCs/>
                  <w:noProof/>
                  <w:color w:val="0066CC"/>
                  <w:sz w:val="24"/>
                  <w:szCs w:val="24"/>
                </w:rPr>
                <w:drawing>
                  <wp:inline distT="0" distB="0" distL="0" distR="0" wp14:anchorId="007D3881" wp14:editId="5EED667B">
                    <wp:extent cx="422910" cy="474345"/>
                    <wp:effectExtent l="0" t="0" r="0" b="1905"/>
                    <wp:docPr id="15" name="Picture 15" descr="http://t3.gstatic.com/images?q=tbn:ANd9GcQnO-iOrkCMirlA0C2u-PucmkXhPlhBc5EBsUF9BghyiLhFzy9CLK3hb7D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 descr="http://t3.gstatic.com/images?q=tbn:ANd9GcQnO-iOrkCMirlA0C2u-PucmkXhPlhBc5EBsUF9BghyiLhFzy9CLK3hb7D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2910" cy="474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82640" w:rsidRPr="00082640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</w:rPr>
                <w:br/>
              </w:r>
              <w:proofErr w:type="spellStart"/>
              <w:r w:rsidR="00082640" w:rsidRPr="00082640">
                <w:rPr>
                  <w:rStyle w:val="Hyperlink"/>
                  <w:rFonts w:ascii="Times New Roman" w:hAnsi="Times New Roman" w:cs="Times New Roman"/>
                  <w:color w:val="0066CC"/>
                  <w:sz w:val="24"/>
                  <w:szCs w:val="24"/>
                </w:rPr>
                <w:t>Magnets&amp;Springs</w:t>
              </w:r>
              <w:proofErr w:type="spellEnd"/>
            </w:hyperlink>
          </w:p>
        </w:tc>
        <w:tc>
          <w:tcPr>
            <w:tcW w:w="1000" w:type="pct"/>
            <w:vAlign w:val="center"/>
            <w:hideMark/>
          </w:tcPr>
          <w:p w:rsidR="001926C9" w:rsidRPr="00082640" w:rsidRDefault="001926C9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123D18" wp14:editId="53BE85AE">
                  <wp:extent cx="948690" cy="440055"/>
                  <wp:effectExtent l="0" t="0" r="3810" b="0"/>
                  <wp:docPr id="19" name="Picture 19" descr="http://t2.gstatic.com/images?q=tbn:ANd9GcQWl0RKrY5L9Hu6f879G1obXNJPW1TkseIsrQZhiNbBN7UURzS4A1Ufll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t2.gstatic.com/images?q=tbn:ANd9GcQWl0RKrY5L9Hu6f879G1obXNJPW1TkseIsrQZhiNbBN7UURzS4A1Ufll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926C9" w:rsidRPr="00082640" w:rsidTr="00145A8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26C9" w:rsidRPr="00082640" w:rsidRDefault="001926C9" w:rsidP="00E164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26C9" w:rsidRPr="00082640" w:rsidRDefault="001926C9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926C9" w:rsidRPr="00082640" w:rsidTr="00145A8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26C9" w:rsidRPr="00082640" w:rsidRDefault="001926C9" w:rsidP="00E164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82640" w:rsidRPr="00082640" w:rsidRDefault="00F352E0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tooltip="Mineralogy for Kids" w:history="1">
              <w:r w:rsidR="001926C9" w:rsidRPr="00082640">
                <w:rPr>
                  <w:rStyle w:val="Hyperlink"/>
                  <w:rFonts w:ascii="Times New Roman" w:hAnsi="Times New Roman" w:cs="Times New Roman"/>
                  <w:color w:val="0066CC"/>
                  <w:sz w:val="24"/>
                  <w:szCs w:val="24"/>
                </w:rPr>
                <w:t xml:space="preserve">Mineralogy </w:t>
              </w:r>
            </w:hyperlink>
          </w:p>
        </w:tc>
        <w:tc>
          <w:tcPr>
            <w:tcW w:w="1000" w:type="pct"/>
            <w:vAlign w:val="center"/>
            <w:hideMark/>
          </w:tcPr>
          <w:p w:rsidR="001926C9" w:rsidRPr="00082640" w:rsidRDefault="001926C9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40">
              <w:rPr>
                <w:rFonts w:ascii="Times New Roman" w:hAnsi="Times New Roman" w:cs="Times New Roman"/>
                <w:noProof/>
                <w:color w:val="99FF99"/>
                <w:sz w:val="24"/>
                <w:szCs w:val="24"/>
              </w:rPr>
              <w:drawing>
                <wp:inline distT="0" distB="0" distL="0" distR="0" wp14:anchorId="549CABB6" wp14:editId="19743C1D">
                  <wp:extent cx="457200" cy="572969"/>
                  <wp:effectExtent l="0" t="0" r="0" b="0"/>
                  <wp:docPr id="3" name="Picture 3" descr="Field Trip Earth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eld Trip Earth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65" cy="575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40" w:rsidRPr="00082640" w:rsidRDefault="00F352E0" w:rsidP="00E16453">
            <w:pPr>
              <w:pStyle w:val="NormalWeb"/>
              <w:spacing w:before="0" w:beforeAutospacing="0" w:after="0" w:afterAutospacing="0"/>
              <w:jc w:val="center"/>
            </w:pPr>
            <w:hyperlink r:id="rId21" w:history="1">
              <w:r w:rsidR="001926C9" w:rsidRPr="00082640">
                <w:rPr>
                  <w:rStyle w:val="Hyperlink"/>
                </w:rPr>
                <w:t>Field Trip Earth</w:t>
              </w:r>
            </w:hyperlink>
          </w:p>
        </w:tc>
        <w:tc>
          <w:tcPr>
            <w:tcW w:w="1000" w:type="pct"/>
            <w:vAlign w:val="center"/>
            <w:hideMark/>
          </w:tcPr>
          <w:p w:rsidR="00082640" w:rsidRPr="00082640" w:rsidRDefault="00E44D91" w:rsidP="00E164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B32D398" wp14:editId="07EC2465">
                  <wp:extent cx="552090" cy="530243"/>
                  <wp:effectExtent l="0" t="0" r="635" b="3175"/>
                  <wp:docPr id="31" name="Picture 31" descr="http://t2.gstatic.com/images?q=tbn:ANd9GcT_YDifPSkyDCQBN-_-BWL7O3wVMVnt9B6oqEV-6g97PYKTGGy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_YDifPSkyDCQBN-_-BWL7O3wVMVnt9B6oqEV-6g97PYKTGGyh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3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40" w:rsidRPr="00082640" w:rsidRDefault="00F352E0" w:rsidP="00E16453">
            <w:pPr>
              <w:pStyle w:val="NormalWeb"/>
              <w:spacing w:before="0" w:beforeAutospacing="0" w:after="0" w:afterAutospacing="0"/>
              <w:jc w:val="center"/>
            </w:pPr>
            <w:hyperlink r:id="rId24" w:history="1">
              <w:r w:rsidR="00082640" w:rsidRPr="00C311D1">
                <w:rPr>
                  <w:rStyle w:val="Hyperlink"/>
                </w:rPr>
                <w:t>Cells Alive!</w:t>
              </w:r>
            </w:hyperlink>
          </w:p>
        </w:tc>
        <w:tc>
          <w:tcPr>
            <w:tcW w:w="1000" w:type="pct"/>
            <w:vAlign w:val="center"/>
            <w:hideMark/>
          </w:tcPr>
          <w:p w:rsidR="00082640" w:rsidRPr="00082640" w:rsidRDefault="00F352E0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tooltip="Curious George" w:history="1">
              <w:r w:rsidR="00082640" w:rsidRPr="00082640">
                <w:rPr>
                  <w:rFonts w:ascii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 wp14:anchorId="0C8E3B61" wp14:editId="4788B84E">
                    <wp:extent cx="395807" cy="517536"/>
                    <wp:effectExtent l="0" t="0" r="4445" b="0"/>
                    <wp:docPr id="13" name="Picture 13" descr="http://t2.gstatic.com/images?q=tbn:ANd9GcTsQ5XMAaN59FjHEMe3V4Zpo6A_b9XX6fd_In52Z4-xqgzedV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g_hi" descr="http://t2.gstatic.com/images?q=tbn:ANd9GcTsQ5XMAaN59FjHEMe3V4Zpo6A_b9XX6fd_In52Z4-xqgzedV26">
                              <a:hlinkClick r:id="rId25" tgtFrame="&quot;_blank&quot;" tooltip="&quot;Curious Georg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95948" cy="5177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82640" w:rsidRPr="00082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="00082640" w:rsidRPr="000826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Curious George</w:t>
              </w:r>
            </w:hyperlink>
          </w:p>
        </w:tc>
      </w:tr>
      <w:tr w:rsidR="00CB7937" w:rsidRPr="00082640" w:rsidTr="00E16453">
        <w:trPr>
          <w:trHeight w:val="1494"/>
          <w:tblCellSpacing w:w="0" w:type="dxa"/>
          <w:jc w:val="center"/>
        </w:trPr>
        <w:tc>
          <w:tcPr>
            <w:tcW w:w="1000" w:type="pct"/>
            <w:vAlign w:val="center"/>
            <w:hideMark/>
          </w:tcPr>
          <w:p w:rsidR="00082640" w:rsidRPr="00082640" w:rsidRDefault="00082640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40">
              <w:rPr>
                <w:rFonts w:ascii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 wp14:anchorId="52ACB2AE" wp14:editId="464FA6EF">
                  <wp:extent cx="716280" cy="500380"/>
                  <wp:effectExtent l="0" t="0" r="7620" b="0"/>
                  <wp:docPr id="12" name="Picture 12" descr="http://t2.gstatic.com/images?q=tbn:ANd9GcRXAq5LtRyTXqtVnD38AIfZsNJ0Qr8rZF6SiQROHdajAlsd0QHF">
                    <a:hlinkClick xmlns:a="http://schemas.openxmlformats.org/drawingml/2006/main" r:id="rId27" tgtFrame="&quot;_blank&quot;" tooltip="&quot;Window's to the Univers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XAq5LtRyTXqtVnD38AIfZsNJ0Qr8rZF6SiQROHdajAlsd0QHF">
                            <a:hlinkClick r:id="rId27" tgtFrame="&quot;_blank&quot;" tooltip="&quot;Window's to the Univers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6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" w:tgtFrame="_blank" w:tooltip="Window's to the Universe" w:history="1">
              <w:r w:rsidRPr="000826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Window to Universe</w:t>
              </w:r>
            </w:hyperlink>
          </w:p>
        </w:tc>
        <w:tc>
          <w:tcPr>
            <w:tcW w:w="1000" w:type="pct"/>
            <w:vAlign w:val="center"/>
            <w:hideMark/>
          </w:tcPr>
          <w:p w:rsidR="00082640" w:rsidRPr="00082640" w:rsidRDefault="00CB7937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A8FC976" wp14:editId="79309F89">
                  <wp:extent cx="534837" cy="518950"/>
                  <wp:effectExtent l="0" t="0" r="0" b="0"/>
                  <wp:docPr id="39" name="Picture 39" descr="http://t1.gstatic.com/images?q=tbn:ANd9GcT6sfrant-SLv93BxyGxJziHu2yVpBEpBKcj4o__co5_QJvh_eD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6sfrant-SLv93BxyGxJziHu2yVpBEpBKcj4o__co5_QJvh_eD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09" t="67763" r="30686"/>
                          <a:stretch/>
                        </pic:blipFill>
                        <pic:spPr bwMode="auto">
                          <a:xfrm>
                            <a:off x="0" y="0"/>
                            <a:ext cx="534863" cy="51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2640" w:rsidRPr="00082640" w:rsidRDefault="00F352E0" w:rsidP="00E16453">
            <w:pPr>
              <w:pStyle w:val="NormalWeb"/>
              <w:spacing w:before="0" w:beforeAutospacing="0" w:after="0" w:afterAutospacing="0"/>
              <w:jc w:val="center"/>
            </w:pPr>
            <w:hyperlink r:id="rId32" w:history="1">
              <w:r w:rsidR="00C311D1" w:rsidRPr="00CB7937">
                <w:rPr>
                  <w:rStyle w:val="Hyperlink"/>
                </w:rPr>
                <w:t>Planet Trivia</w:t>
              </w:r>
            </w:hyperlink>
          </w:p>
        </w:tc>
        <w:tc>
          <w:tcPr>
            <w:tcW w:w="0" w:type="auto"/>
            <w:vAlign w:val="center"/>
            <w:hideMark/>
          </w:tcPr>
          <w:p w:rsidR="00082640" w:rsidRPr="00082640" w:rsidRDefault="00CB7937" w:rsidP="00E164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9654BB8" wp14:editId="1E16C2EA">
                  <wp:extent cx="621102" cy="498157"/>
                  <wp:effectExtent l="0" t="0" r="7620" b="0"/>
                  <wp:docPr id="38" name="Picture 38" descr="http://t1.gstatic.com/images?q=tbn:ANd9GcQWy2xv9qOr5DhU3dZH4pG0utw5y8mzbz_MASzVFCPKHDB7DY5_-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QWy2xv9qOr5DhU3dZH4pG0utw5y8mzbz_MASzVFCPKHDB7DY5_-Q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603" cy="5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40" w:rsidRPr="00082640" w:rsidRDefault="00F352E0" w:rsidP="00E16453">
            <w:pPr>
              <w:pStyle w:val="NormalWeb"/>
              <w:spacing w:before="0" w:beforeAutospacing="0" w:after="0" w:afterAutospacing="0"/>
              <w:jc w:val="center"/>
            </w:pPr>
            <w:hyperlink r:id="rId35" w:tgtFrame="_blank" w:tooltip="Earth, Sun, and Moon" w:history="1">
              <w:r w:rsidR="00082640" w:rsidRPr="00082640">
                <w:rPr>
                  <w:rStyle w:val="Hyperlink"/>
                  <w:color w:val="0066CC"/>
                </w:rPr>
                <w:t>Earth, Sun, &amp;Moon</w:t>
              </w:r>
            </w:hyperlink>
          </w:p>
        </w:tc>
        <w:tc>
          <w:tcPr>
            <w:tcW w:w="1000" w:type="pct"/>
            <w:vAlign w:val="center"/>
            <w:hideMark/>
          </w:tcPr>
          <w:p w:rsidR="00082640" w:rsidRPr="00082640" w:rsidRDefault="00F352E0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tooltip="Science and Space" w:history="1">
              <w:r w:rsidR="00082640" w:rsidRPr="00082640">
                <w:rPr>
                  <w:rFonts w:ascii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 wp14:anchorId="56656CE0" wp14:editId="0C0EADF6">
                    <wp:extent cx="836762" cy="500087"/>
                    <wp:effectExtent l="0" t="0" r="1905" b="0"/>
                    <wp:docPr id="11" name="Picture 11" descr="http://t2.gstatic.com/images?q=tbn:ANd9GcRKz_YaYSEM53RYN5vWrHOLybMK2lWAaMJl_r-ls57wQ-dgIw4OYg">
                      <a:hlinkClick xmlns:a="http://schemas.openxmlformats.org/drawingml/2006/main" r:id="rId36" tgtFrame="&quot;_blank&quot;" tooltip="&quot;Science and Space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g_hi" descr="http://t2.gstatic.com/images?q=tbn:ANd9GcRKz_YaYSEM53RYN5vWrHOLybMK2lWAaMJl_r-ls57wQ-dgIw4OYg">
                              <a:hlinkClick r:id="rId36" tgtFrame="&quot;_blank&quot;" tooltip="&quot;Science and Spac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37099" cy="500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82640" w:rsidRPr="000826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="00082640" w:rsidRPr="0008264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Science and Space</w:t>
              </w:r>
            </w:hyperlink>
          </w:p>
        </w:tc>
        <w:tc>
          <w:tcPr>
            <w:tcW w:w="1000" w:type="pct"/>
            <w:vAlign w:val="center"/>
            <w:hideMark/>
          </w:tcPr>
          <w:p w:rsidR="00E44D91" w:rsidRDefault="00E44D91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42A9ED" wp14:editId="5C7DAACF">
                  <wp:extent cx="645850" cy="551888"/>
                  <wp:effectExtent l="0" t="0" r="1905" b="635"/>
                  <wp:docPr id="33" name="Picture 33" descr="http://www.wartgames.com/themes/science/button_big_physic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wartgames.com/themes/science/button_big_physic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960" cy="55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640" w:rsidRPr="00082640" w:rsidRDefault="00F352E0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44D91" w:rsidRPr="00E44D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Gravity Games</w:t>
              </w:r>
            </w:hyperlink>
          </w:p>
        </w:tc>
      </w:tr>
      <w:tr w:rsidR="00260F7D" w:rsidRPr="00580885" w:rsidTr="00E16453">
        <w:trPr>
          <w:trHeight w:val="1557"/>
          <w:tblCellSpacing w:w="0" w:type="dxa"/>
          <w:jc w:val="center"/>
        </w:trPr>
        <w:tc>
          <w:tcPr>
            <w:tcW w:w="1000" w:type="pct"/>
            <w:vAlign w:val="center"/>
          </w:tcPr>
          <w:p w:rsidR="00260F7D" w:rsidRPr="00580885" w:rsidRDefault="00580885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9F8CBB" wp14:editId="6EE6D612">
                  <wp:extent cx="1179303" cy="577969"/>
                  <wp:effectExtent l="0" t="0" r="1905" b="0"/>
                  <wp:docPr id="44" name="Picture 44" descr="http://t0.gstatic.com/images?q=tbn:ANd9GcTUBzoM0Yya396SJLvkM-7Mz1Dw5uU2ix2zSdYq6tyRGfvfVie8fw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TUBzoM0Yya396SJLvkM-7Mz1Dw5uU2ix2zSdYq6tyRGfvfVie8fw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209" cy="57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" w:tgtFrame="_blank" w:tooltip=" Rocks and Soils" w:history="1">
              <w:r w:rsidR="00260F7D" w:rsidRPr="00580885">
                <w:rPr>
                  <w:rStyle w:val="Hyperlink"/>
                  <w:rFonts w:ascii="Times New Roman" w:hAnsi="Times New Roman" w:cs="Times New Roman"/>
                  <w:color w:val="0066CC"/>
                  <w:sz w:val="24"/>
                  <w:szCs w:val="24"/>
                </w:rPr>
                <w:t xml:space="preserve">Rocks </w:t>
              </w:r>
              <w:r w:rsidRPr="00580885">
                <w:rPr>
                  <w:rStyle w:val="Hyperlink"/>
                  <w:rFonts w:ascii="Times New Roman" w:hAnsi="Times New Roman" w:cs="Times New Roman"/>
                  <w:color w:val="0066CC"/>
                  <w:sz w:val="24"/>
                  <w:szCs w:val="24"/>
                </w:rPr>
                <w:t xml:space="preserve"> </w:t>
              </w:r>
              <w:r w:rsidR="00260F7D" w:rsidRPr="00580885">
                <w:rPr>
                  <w:rStyle w:val="Hyperlink"/>
                  <w:rFonts w:ascii="Times New Roman" w:hAnsi="Times New Roman" w:cs="Times New Roman"/>
                  <w:color w:val="0066CC"/>
                  <w:sz w:val="24"/>
                  <w:szCs w:val="24"/>
                </w:rPr>
                <w:t>and Soils</w:t>
              </w:r>
            </w:hyperlink>
          </w:p>
        </w:tc>
        <w:tc>
          <w:tcPr>
            <w:tcW w:w="1000" w:type="pct"/>
            <w:vAlign w:val="center"/>
          </w:tcPr>
          <w:p w:rsidR="00260F7D" w:rsidRPr="00580885" w:rsidRDefault="00580885" w:rsidP="00E16453">
            <w:pPr>
              <w:pStyle w:val="NormalWeb"/>
              <w:spacing w:before="0" w:beforeAutospacing="0" w:after="0" w:afterAutospacing="0"/>
              <w:jc w:val="center"/>
            </w:pPr>
            <w:r w:rsidRPr="00580885">
              <w:rPr>
                <w:noProof/>
                <w:color w:val="0000FF"/>
              </w:rPr>
              <w:drawing>
                <wp:inline distT="0" distB="0" distL="0" distR="0" wp14:anchorId="28AF5F36" wp14:editId="6AE45908">
                  <wp:extent cx="1121434" cy="651207"/>
                  <wp:effectExtent l="0" t="0" r="2540" b="0"/>
                  <wp:docPr id="43" name="Picture 43" descr="http://t0.gstatic.com/images?q=tbn:ANd9GcTzvHe7q2hEIUQJbHSH97SZ8vEE5NNsGAI00kKIGINkCpxuBEHKTA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TzvHe7q2hEIUQJbHSH97SZ8vEE5NNsGAI00kKIGINkCpxuBEHKTA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231" cy="65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F7D" w:rsidRPr="00580885" w:rsidRDefault="00F352E0" w:rsidP="00E16453">
            <w:pPr>
              <w:pStyle w:val="NormalWeb"/>
              <w:spacing w:before="0" w:beforeAutospacing="0" w:after="0" w:afterAutospacing="0"/>
              <w:jc w:val="center"/>
            </w:pPr>
            <w:hyperlink r:id="rId45" w:history="1">
              <w:r w:rsidR="00260F7D" w:rsidRPr="00580885">
                <w:rPr>
                  <w:rStyle w:val="Hyperlink"/>
                </w:rPr>
                <w:t>Solids and Liquids</w:t>
              </w:r>
            </w:hyperlink>
          </w:p>
        </w:tc>
        <w:tc>
          <w:tcPr>
            <w:tcW w:w="0" w:type="auto"/>
            <w:vAlign w:val="center"/>
          </w:tcPr>
          <w:p w:rsidR="00260F7D" w:rsidRPr="00580885" w:rsidRDefault="00260F7D" w:rsidP="00E16453">
            <w:pPr>
              <w:pStyle w:val="NormalWeb"/>
              <w:spacing w:before="0" w:beforeAutospacing="0" w:after="0" w:afterAutospacing="0"/>
              <w:jc w:val="center"/>
            </w:pPr>
            <w:r w:rsidRPr="00580885">
              <w:rPr>
                <w:b/>
                <w:bCs/>
                <w:noProof/>
                <w:color w:val="0066CC"/>
              </w:rPr>
              <w:drawing>
                <wp:inline distT="0" distB="0" distL="0" distR="0" wp14:anchorId="55386D82" wp14:editId="70CDF9C0">
                  <wp:extent cx="716280" cy="690245"/>
                  <wp:effectExtent l="0" t="0" r="7620" b="0"/>
                  <wp:docPr id="20" name="Picture 20" descr="http://t2.gstatic.com/images?q=tbn:ANd9GcQ8bKXVJ1Tfc3JKGqR4mUA9UR8I4ZzAAfuFicm3PSB_Di5KxIp0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2.gstatic.com/images?q=tbn:ANd9GcQ8bKXVJ1Tfc3JKGqR4mUA9UR8I4ZzAAfuFicm3PSB_Di5KxIp0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F7D" w:rsidRPr="00580885" w:rsidRDefault="00F352E0" w:rsidP="00E16453">
            <w:pPr>
              <w:pStyle w:val="NormalWeb"/>
              <w:spacing w:before="0" w:beforeAutospacing="0" w:after="0" w:afterAutospacing="0"/>
              <w:jc w:val="center"/>
            </w:pPr>
            <w:hyperlink r:id="rId47" w:history="1">
              <w:r w:rsidR="00260F7D" w:rsidRPr="00580885">
                <w:rPr>
                  <w:rStyle w:val="Hyperlink"/>
                </w:rPr>
                <w:t>Liquid Volume</w:t>
              </w:r>
            </w:hyperlink>
          </w:p>
        </w:tc>
        <w:tc>
          <w:tcPr>
            <w:tcW w:w="1000" w:type="pct"/>
            <w:vAlign w:val="center"/>
          </w:tcPr>
          <w:p w:rsidR="00260F7D" w:rsidRPr="00580885" w:rsidRDefault="00580885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F33FAD" wp14:editId="16DE8C51">
                  <wp:extent cx="750498" cy="641312"/>
                  <wp:effectExtent l="0" t="0" r="0" b="6985"/>
                  <wp:docPr id="45" name="Picture 45" descr="http://www.wartgames.com/themes/science/button_big_rock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wartgames.com/themes/science/button_big_rock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617" cy="64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885" w:rsidRPr="00580885" w:rsidRDefault="00F352E0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580885" w:rsidRPr="005808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Rock Games</w:t>
              </w:r>
            </w:hyperlink>
          </w:p>
        </w:tc>
        <w:tc>
          <w:tcPr>
            <w:tcW w:w="1000" w:type="pct"/>
            <w:vAlign w:val="center"/>
          </w:tcPr>
          <w:p w:rsidR="00580885" w:rsidRDefault="00580885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2B9C94D" wp14:editId="5C6C92EC">
                  <wp:extent cx="727153" cy="646969"/>
                  <wp:effectExtent l="0" t="0" r="0" b="1270"/>
                  <wp:docPr id="46" name="Picture 46" descr="http://t3.gstatic.com/images?q=tbn:ANd9GcTyXGLY6gx_GKDxnRgrTMR6-sHtXfAlgthcnsCME_0cjWWCspw1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yXGLY6gx_GKDxnRgrTMR6-sHtXfAlgthcnsCME_0cjWWCspw1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88" cy="64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F7D" w:rsidRPr="00580885" w:rsidRDefault="00F352E0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2" w:history="1">
              <w:r w:rsidR="00580885" w:rsidRPr="00580885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Rock Cycle</w:t>
              </w:r>
            </w:hyperlink>
          </w:p>
        </w:tc>
      </w:tr>
      <w:tr w:rsidR="00580885" w:rsidRPr="00580885" w:rsidTr="00E16453">
        <w:trPr>
          <w:trHeight w:val="1539"/>
          <w:tblCellSpacing w:w="0" w:type="dxa"/>
          <w:jc w:val="center"/>
        </w:trPr>
        <w:tc>
          <w:tcPr>
            <w:tcW w:w="1000" w:type="pct"/>
            <w:vAlign w:val="center"/>
          </w:tcPr>
          <w:p w:rsidR="00580885" w:rsidRDefault="00580885" w:rsidP="00E1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80A5655" wp14:editId="1F9EEB80">
                  <wp:extent cx="1184750" cy="672860"/>
                  <wp:effectExtent l="0" t="0" r="0" b="0"/>
                  <wp:docPr id="47" name="Picture 47" descr="http://science.k12flash.com/electrici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science.k12flash.com/electrici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855" cy="67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885" w:rsidRPr="00580885" w:rsidRDefault="00F352E0" w:rsidP="00E1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580885" w:rsidRPr="0058088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Electricity Resources</w:t>
              </w:r>
            </w:hyperlink>
          </w:p>
        </w:tc>
        <w:tc>
          <w:tcPr>
            <w:tcW w:w="1000" w:type="pct"/>
            <w:vAlign w:val="center"/>
          </w:tcPr>
          <w:p w:rsidR="00E16453" w:rsidRDefault="00E16453" w:rsidP="00E16453">
            <w:pPr>
              <w:pStyle w:val="NormalWeb"/>
              <w:spacing w:before="0" w:beforeAutospacing="0" w:after="0" w:afterAutospacing="0"/>
              <w:jc w:val="center"/>
              <w:rPr>
                <w:noProof/>
                <w:color w:val="0000FF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EBD4134" wp14:editId="2D7B281B">
                  <wp:extent cx="560705" cy="663338"/>
                  <wp:effectExtent l="0" t="0" r="0" b="3810"/>
                  <wp:docPr id="51" name="Picture 51" descr="http://t2.gstatic.com/images?q=tbn:ANd9GcSR65OybJe1nHW3frA4vTw1-1f4hs2a-Zc8Mo6IDuoXpj5BTlKThA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SR65OybJe1nHW3frA4vTw1-1f4hs2a-Zc8Mo6IDuoXpj5BTlKThA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63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885" w:rsidRPr="00580885" w:rsidRDefault="00F352E0" w:rsidP="00E16453">
            <w:pPr>
              <w:pStyle w:val="NormalWeb"/>
              <w:spacing w:before="0" w:beforeAutospacing="0" w:after="0" w:afterAutospacing="0"/>
              <w:jc w:val="center"/>
              <w:rPr>
                <w:noProof/>
                <w:color w:val="0000FF"/>
              </w:rPr>
            </w:pPr>
            <w:hyperlink r:id="rId57" w:history="1">
              <w:r w:rsidR="00580885" w:rsidRPr="00580885">
                <w:rPr>
                  <w:rStyle w:val="Hyperlink"/>
                  <w:noProof/>
                </w:rPr>
                <w:t>Solar System</w:t>
              </w:r>
            </w:hyperlink>
          </w:p>
        </w:tc>
        <w:tc>
          <w:tcPr>
            <w:tcW w:w="0" w:type="auto"/>
            <w:vAlign w:val="center"/>
          </w:tcPr>
          <w:p w:rsidR="00E16453" w:rsidRDefault="00E16453" w:rsidP="00E16453">
            <w:pPr>
              <w:pStyle w:val="NormalWeb"/>
              <w:spacing w:before="0" w:beforeAutospacing="0" w:after="0" w:afterAutospacing="0"/>
              <w:jc w:val="center"/>
              <w:rPr>
                <w:bCs/>
                <w:noProof/>
                <w:color w:val="0066CC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8BE60D5" wp14:editId="6A95C117">
                  <wp:extent cx="672860" cy="670064"/>
                  <wp:effectExtent l="0" t="0" r="0" b="0"/>
                  <wp:docPr id="50" name="Picture 50" descr="http://t1.gstatic.com/images?q=tbn:ANd9GcTKE29OyGZdEeSVH59Lr9LbgUD9q3qfSpK1je95R5c2BPI26hBQ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KE29OyGZdEeSVH59Lr9LbgUD9q3qfSpK1je95R5c2BPI26hBQ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849" cy="670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885" w:rsidRPr="00580885" w:rsidRDefault="00F352E0" w:rsidP="00E16453">
            <w:pPr>
              <w:pStyle w:val="NormalWeb"/>
              <w:spacing w:before="0" w:beforeAutospacing="0" w:after="0" w:afterAutospacing="0"/>
              <w:jc w:val="center"/>
              <w:rPr>
                <w:bCs/>
                <w:noProof/>
                <w:color w:val="0066CC"/>
              </w:rPr>
            </w:pPr>
            <w:hyperlink r:id="rId60" w:history="1">
              <w:r w:rsidR="00580885" w:rsidRPr="00580885">
                <w:rPr>
                  <w:rStyle w:val="Hyperlink"/>
                  <w:bCs/>
                  <w:noProof/>
                </w:rPr>
                <w:t>The Earth and Beyond</w:t>
              </w:r>
            </w:hyperlink>
          </w:p>
        </w:tc>
        <w:tc>
          <w:tcPr>
            <w:tcW w:w="1000" w:type="pct"/>
            <w:vAlign w:val="center"/>
          </w:tcPr>
          <w:p w:rsidR="00E16453" w:rsidRDefault="00E16453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E1D76E9" wp14:editId="1B677D2C">
                  <wp:extent cx="966159" cy="638912"/>
                  <wp:effectExtent l="0" t="0" r="5715" b="8890"/>
                  <wp:docPr id="49" name="Picture 49" descr="http://t1.gstatic.com/images?q=tbn:ANd9GcTimDzG5rCYy-0u08uKeH3adeKFOe6t_F48URFN3kuCNdUbZSEc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imDzG5rCYy-0u08uKeH3adeKFOe6t_F48URFN3kuCNdUbZSEcTw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213" cy="63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885" w:rsidRPr="00580885" w:rsidRDefault="00F352E0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3" w:history="1">
              <w:r w:rsidR="00E16453" w:rsidRPr="00E16453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Starr’s Dream Trip</w:t>
              </w:r>
            </w:hyperlink>
          </w:p>
        </w:tc>
        <w:tc>
          <w:tcPr>
            <w:tcW w:w="1000" w:type="pct"/>
            <w:vAlign w:val="center"/>
          </w:tcPr>
          <w:p w:rsidR="00580885" w:rsidRDefault="00E16453" w:rsidP="00E16453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6C39C11F" wp14:editId="7EB2AEAE">
                  <wp:extent cx="828136" cy="707654"/>
                  <wp:effectExtent l="0" t="0" r="0" b="0"/>
                  <wp:docPr id="48" name="Picture 48" descr="http://www.wartgames.com/themes/button_big_geolog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wartgames.com/themes/button_big_geolog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277" cy="707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453" w:rsidRPr="00E16453" w:rsidRDefault="00F352E0" w:rsidP="00E164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hyperlink r:id="rId65" w:history="1">
              <w:r w:rsidR="00E16453" w:rsidRPr="00E16453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Geology Games</w:t>
              </w:r>
            </w:hyperlink>
          </w:p>
        </w:tc>
      </w:tr>
      <w:tr w:rsidR="00FB5506" w:rsidRPr="00580885" w:rsidTr="00E16453">
        <w:trPr>
          <w:trHeight w:val="1539"/>
          <w:tblCellSpacing w:w="0" w:type="dxa"/>
          <w:jc w:val="center"/>
        </w:trPr>
        <w:tc>
          <w:tcPr>
            <w:tcW w:w="1000" w:type="pct"/>
            <w:vAlign w:val="center"/>
          </w:tcPr>
          <w:p w:rsidR="00FB5506" w:rsidRDefault="00FB5506" w:rsidP="00FB550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  <w:color w:val="0000FF"/>
              </w:rPr>
              <w:lastRenderedPageBreak/>
              <w:drawing>
                <wp:inline distT="0" distB="0" distL="0" distR="0" wp14:anchorId="138B408A" wp14:editId="6037B11E">
                  <wp:extent cx="784785" cy="586596"/>
                  <wp:effectExtent l="0" t="0" r="0" b="4445"/>
                  <wp:docPr id="1" name="Picture 1" descr="http://t3.gstatic.com/images?q=tbn:ANd9GcR5yUqaiDRnv1irxkMqBLsiuXeD-xrGeC_UuA5atEmgq31qpyA5">
                    <a:hlinkClick xmlns:a="http://schemas.openxmlformats.org/drawingml/2006/main" r:id="rId66" tgtFrame="&quot;_blank&quot;" tooltip="&quot; Nine Planet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5yUqaiDRnv1irxkMqBLsiuXeD-xrGeC_UuA5atEmgq31qpyA5">
                            <a:hlinkClick r:id="rId66" tgtFrame="&quot;_blank&quot;" tooltip="&quot; Nine Planet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8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506" w:rsidRPr="00FB5506" w:rsidRDefault="00FB5506" w:rsidP="00FB5506">
            <w:pPr>
              <w:pStyle w:val="NormalWeb"/>
              <w:spacing w:before="0" w:beforeAutospacing="0" w:after="0" w:afterAutospacing="0"/>
              <w:jc w:val="center"/>
            </w:pPr>
            <w:hyperlink r:id="rId68" w:tgtFrame="_blank" w:tooltip=" Nine Planets" w:history="1">
              <w:r>
                <w:rPr>
                  <w:rStyle w:val="Hyperlink"/>
                </w:rPr>
                <w:t>Nine Planets</w:t>
              </w:r>
            </w:hyperlink>
            <w:r>
              <w:t xml:space="preserve"> </w:t>
            </w:r>
          </w:p>
        </w:tc>
        <w:tc>
          <w:tcPr>
            <w:tcW w:w="1000" w:type="pct"/>
            <w:vAlign w:val="center"/>
          </w:tcPr>
          <w:p w:rsidR="00FB5506" w:rsidRDefault="00FB5506" w:rsidP="00FB550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723657" cy="621101"/>
                  <wp:effectExtent l="0" t="0" r="635" b="7620"/>
                  <wp:docPr id="7" name="Picture 7" descr="http://t2.gstatic.com/images?q=tbn:ANd9GcQ35H-eeaFxyBMtPki_QP0jnb649dwHMcDk5rK2uVwBDtq_bfDPkw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35H-eeaFxyBMtPki_QP0jnb649dwHMcDk5rK2uVwBDtq_bfDPkw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766" cy="62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506" w:rsidRPr="00FB5506" w:rsidRDefault="00FB5506" w:rsidP="00FB5506">
            <w:pPr>
              <w:pStyle w:val="NormalWeb"/>
              <w:spacing w:before="0" w:beforeAutospacing="0" w:after="0" w:afterAutospacing="0"/>
              <w:jc w:val="center"/>
            </w:pPr>
            <w:hyperlink r:id="rId71" w:tgtFrame="_blank" w:tooltip=" Solary System" w:history="1">
              <w:r>
                <w:rPr>
                  <w:rStyle w:val="Hyperlink"/>
                </w:rPr>
                <w:t>Solar</w:t>
              </w:r>
              <w:r>
                <w:rPr>
                  <w:rStyle w:val="Hyperlink"/>
                </w:rPr>
                <w:t xml:space="preserve"> System</w:t>
              </w:r>
            </w:hyperlink>
            <w:r>
              <w:t xml:space="preserve"> </w:t>
            </w:r>
            <w:bookmarkStart w:id="3" w:name="_GoBack"/>
            <w:bookmarkEnd w:id="3"/>
          </w:p>
        </w:tc>
        <w:tc>
          <w:tcPr>
            <w:tcW w:w="0" w:type="auto"/>
            <w:vAlign w:val="center"/>
          </w:tcPr>
          <w:p w:rsidR="00FB5506" w:rsidRDefault="00FB5506" w:rsidP="00FB550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5BB6B0E2" wp14:editId="0AACBF2C">
                  <wp:extent cx="646864" cy="621662"/>
                  <wp:effectExtent l="0" t="0" r="1270" b="7620"/>
                  <wp:docPr id="2" name="Picture 2" descr="http://t0.gstatic.com/images?q=tbn:ANd9GcSCrrPS3S6CJ43JE0MjOiUNKYGJlydy_7SNT9yw-nKQLmNt7hyq">
                    <a:hlinkClick xmlns:a="http://schemas.openxmlformats.org/drawingml/2006/main" r:id="rId72" tgtFrame="&quot;_blank&quot;" tooltip="&quot; Solar Syste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SCrrPS3S6CJ43JE0MjOiUNKYGJlydy_7SNT9yw-nKQLmNt7hyq">
                            <a:hlinkClick r:id="rId72" tgtFrame="&quot;_blank&quot;" tooltip="&quot; Solar Syste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95" cy="62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506" w:rsidRPr="00FB5506" w:rsidRDefault="00FB5506" w:rsidP="00FB5506">
            <w:pPr>
              <w:pStyle w:val="NormalWeb"/>
              <w:spacing w:before="0" w:beforeAutospacing="0" w:after="0" w:afterAutospacing="0"/>
              <w:jc w:val="center"/>
            </w:pPr>
            <w:hyperlink r:id="rId74" w:tgtFrame="_blank" w:tooltip=" Solar System" w:history="1">
              <w:r>
                <w:rPr>
                  <w:rStyle w:val="Hyperlink"/>
                </w:rPr>
                <w:t>Solar System</w:t>
              </w:r>
            </w:hyperlink>
            <w:r>
              <w:t xml:space="preserve"> </w:t>
            </w:r>
          </w:p>
        </w:tc>
        <w:tc>
          <w:tcPr>
            <w:tcW w:w="1000" w:type="pct"/>
            <w:vAlign w:val="center"/>
          </w:tcPr>
          <w:p w:rsidR="00FB5506" w:rsidRDefault="00FB5506" w:rsidP="00FB550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29587" cy="664234"/>
                  <wp:effectExtent l="0" t="0" r="0" b="2540"/>
                  <wp:docPr id="6" name="Picture 6" descr="http://1.bp.blogspot.com/-pSFKpKIp93o/TxhU1gcgM2I/AAAAAAAAApI/pwUBuu-vdSA/s1600/astronomy-for-ki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.bp.blogspot.com/-pSFKpKIp93o/TxhU1gcgM2I/AAAAAAAAApI/pwUBuu-vdSA/s1600/astronomy-for-ki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44" cy="66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506" w:rsidRPr="00FB5506" w:rsidRDefault="00FB5506" w:rsidP="00FB5506">
            <w:pPr>
              <w:pStyle w:val="NormalWeb"/>
              <w:spacing w:before="0" w:beforeAutospacing="0" w:after="0" w:afterAutospacing="0"/>
              <w:jc w:val="center"/>
            </w:pPr>
            <w:hyperlink r:id="rId76" w:tgtFrame="_blank" w:tooltip=" Kids Astronomy" w:history="1">
              <w:r>
                <w:rPr>
                  <w:rStyle w:val="Hyperlink"/>
                </w:rPr>
                <w:t>Kids Astronomy</w:t>
              </w:r>
            </w:hyperlink>
          </w:p>
        </w:tc>
        <w:tc>
          <w:tcPr>
            <w:tcW w:w="1000" w:type="pct"/>
            <w:vAlign w:val="center"/>
          </w:tcPr>
          <w:p w:rsidR="00FB5506" w:rsidRDefault="00FB5506" w:rsidP="00FB550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202EB222" wp14:editId="3A749034">
                  <wp:extent cx="638355" cy="603848"/>
                  <wp:effectExtent l="0" t="0" r="0" b="6350"/>
                  <wp:docPr id="4" name="Picture 4" descr="http://t0.gstatic.com/images?q=tbn:ANd9GcRHiNQmiR4sG2QcgbN09nKQk2GqGyJTMdtBO3zjbnyvp-OX-AIg">
                    <a:hlinkClick xmlns:a="http://schemas.openxmlformats.org/drawingml/2006/main" r:id="rId77" tgtFrame="&quot;_blank&quot;" tooltip="&quot; Geosens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RHiNQmiR4sG2QcgbN09nKQk2GqGyJTMdtBO3zjbnyvp-OX-AIg">
                            <a:hlinkClick r:id="rId77" tgtFrame="&quot;_blank&quot;" tooltip="&quot; Geosens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99" b="14455"/>
                          <a:stretch/>
                        </pic:blipFill>
                        <pic:spPr bwMode="auto">
                          <a:xfrm>
                            <a:off x="0" y="0"/>
                            <a:ext cx="638512" cy="60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B5506" w:rsidRDefault="00FB5506" w:rsidP="00FB5506">
            <w:pPr>
              <w:pStyle w:val="NormalWeb"/>
              <w:spacing w:before="0" w:beforeAutospacing="0" w:after="0" w:afterAutospacing="0"/>
              <w:jc w:val="center"/>
            </w:pPr>
            <w:hyperlink r:id="rId79" w:tgtFrame="_blank" w:tooltip=" Geosense" w:history="1">
              <w:proofErr w:type="spellStart"/>
              <w:r>
                <w:rPr>
                  <w:rStyle w:val="Hyperlink"/>
                </w:rPr>
                <w:t>Geo</w:t>
              </w:r>
              <w:r>
                <w:rPr>
                  <w:rStyle w:val="Hyperlink"/>
                </w:rPr>
                <w:t>s</w:t>
              </w:r>
              <w:r>
                <w:rPr>
                  <w:rStyle w:val="Hyperlink"/>
                </w:rPr>
                <w:t>ense</w:t>
              </w:r>
              <w:proofErr w:type="spellEnd"/>
            </w:hyperlink>
            <w:r>
              <w:t xml:space="preserve"> </w:t>
            </w:r>
          </w:p>
        </w:tc>
      </w:tr>
      <w:tr w:rsidR="00FB5506" w:rsidRPr="00580885" w:rsidTr="00E16453">
        <w:trPr>
          <w:trHeight w:val="1539"/>
          <w:tblCellSpacing w:w="0" w:type="dxa"/>
          <w:jc w:val="center"/>
        </w:trPr>
        <w:tc>
          <w:tcPr>
            <w:tcW w:w="1000" w:type="pct"/>
            <w:vAlign w:val="center"/>
          </w:tcPr>
          <w:p w:rsidR="00FB5506" w:rsidRDefault="00FB5506" w:rsidP="00FB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4CCEA2B" wp14:editId="64402DD7">
                  <wp:extent cx="664560" cy="595222"/>
                  <wp:effectExtent l="0" t="0" r="2540" b="0"/>
                  <wp:docPr id="5" name="Picture 5" descr="http://science.k12flash.com/space_ma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ience.k12flash.com/space_ma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6" cy="59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506" w:rsidRPr="00FB5506" w:rsidRDefault="00FB5506" w:rsidP="00FB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Pr="00FB550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Astronomy Resources</w:t>
              </w:r>
            </w:hyperlink>
          </w:p>
        </w:tc>
        <w:tc>
          <w:tcPr>
            <w:tcW w:w="1000" w:type="pct"/>
            <w:vAlign w:val="center"/>
          </w:tcPr>
          <w:p w:rsidR="00FB5506" w:rsidRDefault="00FB5506" w:rsidP="00FB550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vAlign w:val="center"/>
          </w:tcPr>
          <w:p w:rsidR="00FB5506" w:rsidRDefault="00FB5506" w:rsidP="00FB5506">
            <w:pPr>
              <w:pStyle w:val="NormalWeb"/>
              <w:spacing w:before="0" w:beforeAutospacing="0" w:after="0" w:afterAutospacing="0"/>
              <w:jc w:val="center"/>
              <w:rPr>
                <w:noProof/>
                <w:color w:val="0000FF"/>
              </w:rPr>
            </w:pPr>
          </w:p>
        </w:tc>
        <w:tc>
          <w:tcPr>
            <w:tcW w:w="1000" w:type="pct"/>
            <w:vAlign w:val="center"/>
          </w:tcPr>
          <w:p w:rsidR="00FB5506" w:rsidRDefault="00FB5506" w:rsidP="00FB550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00" w:type="pct"/>
            <w:vAlign w:val="center"/>
          </w:tcPr>
          <w:p w:rsidR="00FB5506" w:rsidRDefault="00FB5506" w:rsidP="00FB5506">
            <w:pPr>
              <w:pStyle w:val="NormalWeb"/>
              <w:spacing w:before="0" w:beforeAutospacing="0" w:after="0" w:afterAutospacing="0"/>
              <w:jc w:val="center"/>
              <w:rPr>
                <w:noProof/>
                <w:color w:val="0000FF"/>
              </w:rPr>
            </w:pPr>
          </w:p>
        </w:tc>
      </w:tr>
    </w:tbl>
    <w:p w:rsidR="00F82491" w:rsidRDefault="00F82491" w:rsidP="00E16453"/>
    <w:sectPr w:rsidR="00F82491" w:rsidSect="00E16453">
      <w:pgSz w:w="15840" w:h="12240" w:orient="landscape"/>
      <w:pgMar w:top="1080" w:right="1440" w:bottom="1080" w:left="1440" w:header="720" w:footer="720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E0" w:rsidRDefault="00F352E0" w:rsidP="00F82491">
      <w:pPr>
        <w:spacing w:after="0" w:line="240" w:lineRule="auto"/>
      </w:pPr>
      <w:r>
        <w:separator/>
      </w:r>
    </w:p>
  </w:endnote>
  <w:endnote w:type="continuationSeparator" w:id="0">
    <w:p w:rsidR="00F352E0" w:rsidRDefault="00F352E0" w:rsidP="00F8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E0" w:rsidRDefault="00F352E0" w:rsidP="00F82491">
      <w:pPr>
        <w:spacing w:after="0" w:line="240" w:lineRule="auto"/>
      </w:pPr>
      <w:r>
        <w:separator/>
      </w:r>
    </w:p>
  </w:footnote>
  <w:footnote w:type="continuationSeparator" w:id="0">
    <w:p w:rsidR="00F352E0" w:rsidRDefault="00F352E0" w:rsidP="00F82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99"/>
    <w:rsid w:val="00082640"/>
    <w:rsid w:val="000874AE"/>
    <w:rsid w:val="000C0776"/>
    <w:rsid w:val="001926C9"/>
    <w:rsid w:val="00260F7D"/>
    <w:rsid w:val="004C3C73"/>
    <w:rsid w:val="00580885"/>
    <w:rsid w:val="007475F4"/>
    <w:rsid w:val="00933FC9"/>
    <w:rsid w:val="00AD1F7C"/>
    <w:rsid w:val="00C311D1"/>
    <w:rsid w:val="00C95593"/>
    <w:rsid w:val="00CA6C30"/>
    <w:rsid w:val="00CB7937"/>
    <w:rsid w:val="00E16453"/>
    <w:rsid w:val="00E44D91"/>
    <w:rsid w:val="00E46542"/>
    <w:rsid w:val="00E54099"/>
    <w:rsid w:val="00EF54F3"/>
    <w:rsid w:val="00F352E0"/>
    <w:rsid w:val="00F82491"/>
    <w:rsid w:val="00FB5506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4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40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9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40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5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26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311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91"/>
  </w:style>
  <w:style w:type="paragraph" w:styleId="Footer">
    <w:name w:val="footer"/>
    <w:basedOn w:val="Normal"/>
    <w:link w:val="FooterChar"/>
    <w:uiPriority w:val="99"/>
    <w:unhideWhenUsed/>
    <w:rsid w:val="00F8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4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40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9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40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5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26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311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91"/>
  </w:style>
  <w:style w:type="paragraph" w:styleId="Footer">
    <w:name w:val="footer"/>
    <w:basedOn w:val="Normal"/>
    <w:link w:val="FooterChar"/>
    <w:uiPriority w:val="99"/>
    <w:unhideWhenUsed/>
    <w:rsid w:val="00F8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mineralogy4kids.org/" TargetMode="External"/><Relationship Id="rId26" Type="http://schemas.openxmlformats.org/officeDocument/2006/relationships/image" Target="media/image10.jpeg"/><Relationship Id="rId39" Type="http://schemas.openxmlformats.org/officeDocument/2006/relationships/hyperlink" Target="http://www.wartgames.com/themes/science/gravity.html" TargetMode="External"/><Relationship Id="rId21" Type="http://schemas.openxmlformats.org/officeDocument/2006/relationships/hyperlink" Target="http://www.fieldtripearth.org/index.xml" TargetMode="External"/><Relationship Id="rId34" Type="http://schemas.openxmlformats.org/officeDocument/2006/relationships/image" Target="media/image13.jpeg"/><Relationship Id="rId42" Type="http://schemas.openxmlformats.org/officeDocument/2006/relationships/hyperlink" Target="http://www.bbc.co.uk/schools/ks2bitesize/science/materials/rocks_soils/play.shtml" TargetMode="External"/><Relationship Id="rId47" Type="http://schemas.openxmlformats.org/officeDocument/2006/relationships/hyperlink" Target="http://pbskids.org/cyberchase/math-games/can-you-fill-it/" TargetMode="External"/><Relationship Id="rId50" Type="http://schemas.openxmlformats.org/officeDocument/2006/relationships/hyperlink" Target="http://www.google.com/imgres?q=Rock+Cycle+clipart&amp;hl=en&amp;gbv=2&amp;biw=1012&amp;bih=560&amp;tbm=isch&amp;tbnid=LXwjRGNbJqNKwM:&amp;imgrefurl=http://www.cotf.edu/ete/modules/msese/earthsysflr/rock.html&amp;docid=mLUYm9iwuRDgjM&amp;imgurl=http://www.cotf.edu/ete/images/modules/msese/earthsysflr/EFCycleP2.gif&amp;w=393&amp;h=350&amp;ei=ITPjT5HgJqiD0QHa_uT3Aw&amp;zoom=1&amp;iact=hc&amp;vpx=76&amp;vpy=122&amp;dur=890&amp;hovh=212&amp;hovw=238&amp;tx=108&amp;ty=87&amp;sig=117421686582932861742&amp;page=1&amp;tbnh=101&amp;tbnw=113&amp;start=0&amp;ndsp=19&amp;ved=1t:429,r:0,s:0,i:72" TargetMode="External"/><Relationship Id="rId55" Type="http://schemas.openxmlformats.org/officeDocument/2006/relationships/hyperlink" Target="http://www.google.com/imgres?q=Solar+System+clipart&amp;hl=en&amp;gbv=2&amp;biw=1012&amp;bih=560&amp;tbm=isch&amp;tbnid=86_6INYi1esLRM:&amp;imgrefurl=http://classroomclipart.com/clipart-view/Space/Solar_System1_jpg.htm&amp;docid=Qa6UD-ccorqRBM&amp;imgurl=http://classroomclipart.com/images/gallery/Space/Solar_System1.jpg&amp;w=254&amp;h=300&amp;ei=1TXjT6PnNKji0gGsnJWnAw&amp;zoom=1&amp;iact=hc&amp;vpx=258&amp;vpy=170&amp;dur=733&amp;hovh=240&amp;hovw=203&amp;tx=112&amp;ty=91&amp;sig=117421686582932861742&amp;page=1&amp;tbnh=149&amp;tbnw=126&amp;start=0&amp;ndsp=9&amp;ved=1t:429,r:1,s:0,i:102" TargetMode="External"/><Relationship Id="rId63" Type="http://schemas.openxmlformats.org/officeDocument/2006/relationships/hyperlink" Target="http://spaceplace.nasa.gov/story-prof-starr/en/" TargetMode="External"/><Relationship Id="rId68" Type="http://schemas.openxmlformats.org/officeDocument/2006/relationships/hyperlink" Target="http://kids.nineplanets.org/" TargetMode="External"/><Relationship Id="rId76" Type="http://schemas.openxmlformats.org/officeDocument/2006/relationships/hyperlink" Target="http://www.kidsastronomy.com/solar_system.htm" TargetMode="External"/><Relationship Id="rId7" Type="http://schemas.openxmlformats.org/officeDocument/2006/relationships/image" Target="media/image1.gif"/><Relationship Id="rId71" Type="http://schemas.openxmlformats.org/officeDocument/2006/relationships/hyperlink" Target="http://solarsystem.nasa.gov/kids/index.cf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9" Type="http://schemas.openxmlformats.org/officeDocument/2006/relationships/hyperlink" Target="http://www.windows2universe.org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www.cellsalive.com/" TargetMode="External"/><Relationship Id="rId32" Type="http://schemas.openxmlformats.org/officeDocument/2006/relationships/hyperlink" Target="http://www.eggysworld.com/images/trivia.htm" TargetMode="External"/><Relationship Id="rId37" Type="http://schemas.openxmlformats.org/officeDocument/2006/relationships/image" Target="media/image14.jpeg"/><Relationship Id="rId40" Type="http://schemas.openxmlformats.org/officeDocument/2006/relationships/hyperlink" Target="http://www.google.com/imgres?q=Rocks+and+Soils+clipart&amp;um=1&amp;hl=en&amp;biw=1012&amp;bih=560&amp;tbm=isch&amp;tbnid=jbCEpdbQRC2a6M:&amp;imgrefurl=https://karenpfingsten.pbworks.com/w/page/34353847/Certainties%20About%20Soil%20Webquest&amp;docid=k5GPfv2R0JQw6M&amp;imgurl=https://karenpfingsten.pbworks.com/f/1297804765/erosion%2520of%2520rocks.gif&amp;w=494&amp;h=243&amp;ei=RzLjT-G8OYrY0QHr19zBAw&amp;zoom=1&amp;iact=hc&amp;vpx=392&amp;vpy=151&amp;dur=1494&amp;hovh=157&amp;hovw=320&amp;tx=167&amp;ty=100&amp;sig=117421686582932861742&amp;page=1&amp;tbnh=87&amp;tbnw=176&amp;start=0&amp;ndsp=17&amp;ved=1t:429,r:2,s:0,i:78" TargetMode="External"/><Relationship Id="rId45" Type="http://schemas.openxmlformats.org/officeDocument/2006/relationships/hyperlink" Target="http://www.fossweb.com/modulesK-2/SolidsandLiquids/index.html" TargetMode="External"/><Relationship Id="rId53" Type="http://schemas.openxmlformats.org/officeDocument/2006/relationships/image" Target="media/image21.gif"/><Relationship Id="rId58" Type="http://schemas.openxmlformats.org/officeDocument/2006/relationships/hyperlink" Target="http://www.google.com/imgres?q=earth+and+beyond+clipart&amp;hl=en&amp;gbv=2&amp;biw=1012&amp;bih=560&amp;tbm=isch&amp;tbnid=lMKdbwkfJHslyM:&amp;imgrefurl=http://www.mckeever.org/2011/10&amp;docid=d8RI-A_s26PqcM&amp;imgurl=http://www.mckeever.org/new-wordpress/wp-content/uploads/2011/10/earth-clip-art.png&amp;w=425&amp;h=424&amp;ei=tDXjT8TnKYnL0QHC8uzwAw&amp;zoom=1&amp;iact=hc&amp;vpx=448&amp;vpy=204&amp;dur=1612&amp;hovh=224&amp;hovw=225&amp;tx=124&amp;ty=120&amp;sig=117421686582932861742&amp;page=1&amp;tbnh=115&amp;tbnw=115&amp;start=0&amp;ndsp=20&amp;ved=1t:429,r:9,s:0,i:100" TargetMode="External"/><Relationship Id="rId66" Type="http://schemas.openxmlformats.org/officeDocument/2006/relationships/hyperlink" Target="http://kids.nineplanets.org/" TargetMode="External"/><Relationship Id="rId74" Type="http://schemas.openxmlformats.org/officeDocument/2006/relationships/hyperlink" Target="http://www.manatee.k12.fl.us/sites/elementary/samoset/psgk3ex.htm" TargetMode="External"/><Relationship Id="rId79" Type="http://schemas.openxmlformats.org/officeDocument/2006/relationships/hyperlink" Target="http://www.geosense.net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google.com/imgres?q=Professor+Starr's+Dream+Trip&amp;hl=en&amp;gbv=2&amp;biw=1012&amp;bih=560&amp;tbm=isch&amp;tbnid=sV3FpppBdsuZcM:&amp;imgrefurl=http://spaceplace.nasa.gov/story-prof-starr/&amp;docid=x6W2ZJWTAMjlmM&amp;imgurl=http://spaceplace.nasa.gov/review/story-prof-starr/starr_animated_large.en.gif&amp;w=284&amp;h=188&amp;ei=iTXjT6r4OdCH0QGE5OndAw&amp;zoom=1&amp;iact=hc&amp;vpx=103&amp;vpy=157&amp;dur=275&amp;hovh=150&amp;hovw=227&amp;tx=93&amp;ty=87&amp;sig=117421686582932861742&amp;page=1&amp;tbnh=103&amp;tbnw=156&amp;start=0&amp;ndsp=19&amp;ved=1t:429,r:0,s:0,i:72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bbc.co.uk/schools/scienceclips/ages/5_6/pushes_pulls.shtml" TargetMode="External"/><Relationship Id="rId19" Type="http://schemas.openxmlformats.org/officeDocument/2006/relationships/hyperlink" Target="http://www.fieldtripearth.org/index.xml" TargetMode="External"/><Relationship Id="rId31" Type="http://schemas.openxmlformats.org/officeDocument/2006/relationships/image" Target="media/image12.jpeg"/><Relationship Id="rId44" Type="http://schemas.openxmlformats.org/officeDocument/2006/relationships/image" Target="media/image17.jpeg"/><Relationship Id="rId52" Type="http://schemas.openxmlformats.org/officeDocument/2006/relationships/hyperlink" Target="http://science.k12flash.com/rockcycle.html" TargetMode="External"/><Relationship Id="rId60" Type="http://schemas.openxmlformats.org/officeDocument/2006/relationships/hyperlink" Target="http://www.childrensuniversity.manchester.ac.uk/interactives/science/earthandbeyond/" TargetMode="External"/><Relationship Id="rId65" Type="http://schemas.openxmlformats.org/officeDocument/2006/relationships/hyperlink" Target="http://www.montgomeryschoolsmd.org/WorkArea/editarea.aspx?id=208258&amp;type=update&amp;LangType=1033" TargetMode="External"/><Relationship Id="rId73" Type="http://schemas.openxmlformats.org/officeDocument/2006/relationships/image" Target="media/image28.jpeg"/><Relationship Id="rId78" Type="http://schemas.openxmlformats.org/officeDocument/2006/relationships/image" Target="media/image30.jpeg"/><Relationship Id="rId81" Type="http://schemas.openxmlformats.org/officeDocument/2006/relationships/hyperlink" Target="http://www.bbc.co.uk/schools/scienceclips/ages/10_11/see_things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5.jpeg"/><Relationship Id="rId22" Type="http://schemas.openxmlformats.org/officeDocument/2006/relationships/hyperlink" Target="http://www.google.com/imgres?q=studying+cells+clipart&amp;hl=en&amp;gbv=2&amp;biw=1012&amp;bih=560&amp;tbm=isch&amp;tbnid=FbnOtBr-vMV8NM:&amp;imgrefurl=http://www.clker.com/clipart-the-cell-1.html&amp;docid=HvRW9FMwF8cN9M&amp;imgurl=http://www.clker.com/cliparts/Z/8/E/R/F/f/the-cell-md.png&amp;w=297&amp;h=285&amp;ei=6STjT4e-LMrm0gG9-8GmAw&amp;zoom=1&amp;iact=hc&amp;vpx=160&amp;vpy=123&amp;dur=527&amp;hovh=220&amp;hovw=229&amp;tx=108&amp;ty=111&amp;sig=117421686582932861742&amp;page=1&amp;tbnh=112&amp;tbnw=117&amp;start=0&amp;ndsp=21&amp;ved=1t:429,r:1,s:0,i:75" TargetMode="External"/><Relationship Id="rId27" Type="http://schemas.openxmlformats.org/officeDocument/2006/relationships/hyperlink" Target="http://www.windows2universe.org/" TargetMode="External"/><Relationship Id="rId30" Type="http://schemas.openxmlformats.org/officeDocument/2006/relationships/hyperlink" Target="http://www.google.com/imgres?q=Eggys+World+of+fun&amp;um=1&amp;hl=en&amp;biw=1012&amp;bih=560&amp;tbm=isch&amp;tbnid=z1idGWNqVA1kJM:&amp;imgrefurl=http://www.androidzoom.com/android_games/brain_puzzle/eggys-world-of-quizzes_qlmt.html&amp;docid=_AFjxE96KDb5iM&amp;imgurl=http://cdn3.staztic.com/screenshots/eggys-world-of-quizzes-14-1.jpg&amp;w=320&amp;h=480&amp;ei=CinjT-z5NYL10gGEze3PAw&amp;zoom=1&amp;iact=hc&amp;vpx=89&amp;vpy=97&amp;dur=1449&amp;hovh=275&amp;hovw=183&amp;tx=60&amp;ty=159&amp;sig=117421686582932861742&amp;page=1&amp;tbnh=115&amp;tbnw=77&amp;start=0&amp;ndsp=18&amp;ved=1t:429,r:0,s:0,i:72" TargetMode="External"/><Relationship Id="rId35" Type="http://schemas.openxmlformats.org/officeDocument/2006/relationships/hyperlink" Target="http://sciencekids.co.nz/gamesactivities/earthsunmoon.html" TargetMode="External"/><Relationship Id="rId43" Type="http://schemas.openxmlformats.org/officeDocument/2006/relationships/hyperlink" Target="http://www.google.com/imgres?q=solid,+liquid,+gas+clipart&amp;um=1&amp;hl=en&amp;biw=1012&amp;bih=560&amp;tbm=isch&amp;tbnid=GS1ENIoJYE22XM:&amp;imgrefurl=http://class-connections.blogspot.com/2010/04/states-of-matter-scavenger-hunt.html&amp;docid=6iprTiLo8EdSyM&amp;imgurl=http://4.bp.blogspot.com/_61gw3oN6DpM/S70yJ9c1YTI/AAAAAAAAABY/PO2j7SZ_09c/s1600/solid_liquid_gas.gif&amp;w=295&amp;h=172&amp;ei=LTLjT82bOKfY0QHdhNS5Aw&amp;zoom=1&amp;iact=hc&amp;vpx=393&amp;vpy=165&amp;dur=479&amp;hovh=137&amp;hovw=236&amp;tx=138&amp;ty=73&amp;sig=117421686582932861742&amp;page=1&amp;tbnh=80&amp;tbnw=138&amp;start=0&amp;ndsp=17&amp;ved=1t:429,r:2,s:0,i:78" TargetMode="External"/><Relationship Id="rId48" Type="http://schemas.openxmlformats.org/officeDocument/2006/relationships/image" Target="media/image19.gif"/><Relationship Id="rId56" Type="http://schemas.openxmlformats.org/officeDocument/2006/relationships/image" Target="media/image22.jpeg"/><Relationship Id="rId64" Type="http://schemas.openxmlformats.org/officeDocument/2006/relationships/image" Target="media/image25.gif"/><Relationship Id="rId69" Type="http://schemas.openxmlformats.org/officeDocument/2006/relationships/hyperlink" Target="http://www.google.com/imgres?q=nasa+logo&amp;um=1&amp;hl=en&amp;biw=1006&amp;bih=560&amp;tbm=isch&amp;tbnid=n_c-Ii4mdUn7uM:&amp;imgrefurl=http://en.wikipedia.org/wiki/File:Nasa-logo.gif&amp;docid=lmnwdTqyErNPHM&amp;imgurl=http://upload.wikimedia.org/wikipedia/commons/2/25/Nasa-logo.gif&amp;w=1008&amp;h=863&amp;ei=SD3jT_2qJImz0QGq2oylBA&amp;zoom=1&amp;iact=hc&amp;vpx=103&amp;vpy=183&amp;dur=329&amp;hovh=208&amp;hovw=243&amp;tx=131&amp;ty=125&amp;sig=117421686582932861742&amp;page=1&amp;tbnh=148&amp;tbnw=173&amp;start=0&amp;ndsp=8&amp;ved=1t:429,r:0,s:0,i:125" TargetMode="External"/><Relationship Id="rId77" Type="http://schemas.openxmlformats.org/officeDocument/2006/relationships/hyperlink" Target="http://www.geosense.net/" TargetMode="External"/><Relationship Id="rId8" Type="http://schemas.openxmlformats.org/officeDocument/2006/relationships/hyperlink" Target="http://sciencekids.co.nz/gamesactivities/forcesinaction.html" TargetMode="External"/><Relationship Id="rId51" Type="http://schemas.openxmlformats.org/officeDocument/2006/relationships/image" Target="media/image20.jpeg"/><Relationship Id="rId72" Type="http://schemas.openxmlformats.org/officeDocument/2006/relationships/hyperlink" Target="http://www.manatee.k12.fl.us/sites/elementary/samoset/psgk3ex.htm" TargetMode="External"/><Relationship Id="rId80" Type="http://schemas.openxmlformats.org/officeDocument/2006/relationships/image" Target="media/image31.gif"/><Relationship Id="rId3" Type="http://schemas.openxmlformats.org/officeDocument/2006/relationships/settings" Target="settings.xml"/><Relationship Id="rId12" Type="http://schemas.openxmlformats.org/officeDocument/2006/relationships/hyperlink" Target="http://sciencekids.co.nz/gamesactivities/friction.html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pbs.org/parents/curiousgeorge/activities/pc_activities.html" TargetMode="External"/><Relationship Id="rId33" Type="http://schemas.openxmlformats.org/officeDocument/2006/relationships/hyperlink" Target="http://www.google.com/imgres?q=Earth,+Sun,+and+moon+clipart&amp;um=1&amp;hl=en&amp;sa=N&amp;biw=1012&amp;bih=560&amp;tbm=isch&amp;tbnid=3vvBmd_VvEZ98M:&amp;imgrefurl=http://www.clker.com/clipart-earth-moon-sun-colored.html&amp;docid=_88hvV47hQsEQM&amp;imgurl=http://www.clker.com/cliparts/0/2/7/f/1206576643139019695rygle_Aussie_Earth_Colour_Outline.svg.hi.png&amp;w=600&amp;h=440&amp;ei=aCjjT86vNqSU0QH8gZ3aAw&amp;zoom=1&amp;iact=hc&amp;vpx=77&amp;vpy=134&amp;dur=2253&amp;hovh=192&amp;hovw=262&amp;tx=169&amp;ty=102&amp;sig=117421686582932861742&amp;page=1&amp;tbnh=102&amp;tbnw=139&amp;start=0&amp;ndsp=18&amp;ved=1t:429,r:0,s:0,i:74" TargetMode="External"/><Relationship Id="rId38" Type="http://schemas.openxmlformats.org/officeDocument/2006/relationships/image" Target="media/image15.gif"/><Relationship Id="rId46" Type="http://schemas.openxmlformats.org/officeDocument/2006/relationships/image" Target="media/image18.jpeg"/><Relationship Id="rId59" Type="http://schemas.openxmlformats.org/officeDocument/2006/relationships/image" Target="media/image23.jpeg"/><Relationship Id="rId67" Type="http://schemas.openxmlformats.org/officeDocument/2006/relationships/image" Target="media/image26.jpeg"/><Relationship Id="rId20" Type="http://schemas.openxmlformats.org/officeDocument/2006/relationships/image" Target="media/image8.gif"/><Relationship Id="rId41" Type="http://schemas.openxmlformats.org/officeDocument/2006/relationships/image" Target="media/image16.jpeg"/><Relationship Id="rId54" Type="http://schemas.openxmlformats.org/officeDocument/2006/relationships/hyperlink" Target="http://science.k12flash.com/electricity.html" TargetMode="External"/><Relationship Id="rId62" Type="http://schemas.openxmlformats.org/officeDocument/2006/relationships/image" Target="media/image24.jpeg"/><Relationship Id="rId70" Type="http://schemas.openxmlformats.org/officeDocument/2006/relationships/image" Target="media/image27.jpeg"/><Relationship Id="rId75" Type="http://schemas.openxmlformats.org/officeDocument/2006/relationships/image" Target="media/image29.pn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sciencekids.co.nz/gamesactivities/magnetssprings.html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1.jpeg"/><Relationship Id="rId36" Type="http://schemas.openxmlformats.org/officeDocument/2006/relationships/hyperlink" Target="http://science.nationalgeographic.com/science" TargetMode="External"/><Relationship Id="rId49" Type="http://schemas.openxmlformats.org/officeDocument/2006/relationships/hyperlink" Target="http://www.wartgames.com/themes/science/rocks.html" TargetMode="External"/><Relationship Id="rId57" Type="http://schemas.openxmlformats.org/officeDocument/2006/relationships/hyperlink" Target="http://www.open2.net/science/finalfrontier/planets/planets.s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</dc:creator>
  <cp:lastModifiedBy>Brooke</cp:lastModifiedBy>
  <cp:revision>5</cp:revision>
  <dcterms:created xsi:type="dcterms:W3CDTF">2012-06-21T14:27:00Z</dcterms:created>
  <dcterms:modified xsi:type="dcterms:W3CDTF">2012-06-21T15:27:00Z</dcterms:modified>
</cp:coreProperties>
</file>