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D0C77" w:rsidTr="005D0C77">
        <w:tc>
          <w:tcPr>
            <w:tcW w:w="2394" w:type="dxa"/>
          </w:tcPr>
          <w:p w:rsidR="005D0C77" w:rsidRDefault="005D0C77" w:rsidP="005D0C77">
            <w:pPr>
              <w:jc w:val="center"/>
            </w:pPr>
            <w:bookmarkStart w:id="0" w:name="_GoBack"/>
            <w:bookmarkEnd w:id="0"/>
            <w:r>
              <w:t>MP1</w:t>
            </w:r>
          </w:p>
        </w:tc>
        <w:tc>
          <w:tcPr>
            <w:tcW w:w="2394" w:type="dxa"/>
          </w:tcPr>
          <w:p w:rsidR="005D0C77" w:rsidRDefault="005D0C77" w:rsidP="005D0C77">
            <w:pPr>
              <w:jc w:val="center"/>
            </w:pPr>
            <w:r>
              <w:t>MP2</w:t>
            </w:r>
          </w:p>
        </w:tc>
        <w:tc>
          <w:tcPr>
            <w:tcW w:w="2394" w:type="dxa"/>
          </w:tcPr>
          <w:p w:rsidR="005D0C77" w:rsidRDefault="005D0C77" w:rsidP="005D0C77">
            <w:pPr>
              <w:jc w:val="center"/>
            </w:pPr>
            <w:r>
              <w:t>MP3</w:t>
            </w:r>
          </w:p>
        </w:tc>
        <w:tc>
          <w:tcPr>
            <w:tcW w:w="2394" w:type="dxa"/>
          </w:tcPr>
          <w:p w:rsidR="005D0C77" w:rsidRDefault="005D0C77" w:rsidP="005D0C77">
            <w:pPr>
              <w:jc w:val="center"/>
            </w:pPr>
            <w:r>
              <w:t>MP4</w:t>
            </w:r>
          </w:p>
        </w:tc>
      </w:tr>
      <w:tr w:rsidR="005D0C77" w:rsidTr="005D0C77">
        <w:tc>
          <w:tcPr>
            <w:tcW w:w="2394" w:type="dxa"/>
          </w:tcPr>
          <w:p w:rsidR="005D0C77" w:rsidRDefault="007040E2">
            <w:hyperlink r:id="rId7" w:history="1">
              <w:r w:rsidR="005D0C77" w:rsidRPr="005D0C77">
                <w:rPr>
                  <w:rStyle w:val="Hyperlink"/>
                </w:rPr>
                <w:t xml:space="preserve">Glencoe Virtual </w:t>
              </w:r>
              <w:proofErr w:type="spellStart"/>
              <w:r w:rsidR="005D0C77" w:rsidRPr="005D0C77">
                <w:rPr>
                  <w:rStyle w:val="Hyperlink"/>
                </w:rPr>
                <w:t>Manipulatives</w:t>
              </w:r>
              <w:proofErr w:type="spellEnd"/>
            </w:hyperlink>
          </w:p>
          <w:p w:rsidR="005D0C77" w:rsidRDefault="005D0C77"/>
          <w:p w:rsidR="005D0C77" w:rsidRDefault="007040E2">
            <w:hyperlink r:id="rId8" w:history="1">
              <w:r w:rsidR="005D0C77" w:rsidRPr="005D0C77">
                <w:rPr>
                  <w:rStyle w:val="Hyperlink"/>
                </w:rPr>
                <w:t>More Carroll Diagrams</w:t>
              </w:r>
            </w:hyperlink>
          </w:p>
          <w:p w:rsidR="005D0C77" w:rsidRDefault="005D0C77"/>
          <w:p w:rsidR="005D0C77" w:rsidRDefault="007040E2">
            <w:hyperlink r:id="rId9" w:history="1">
              <w:r w:rsidR="005D0C77" w:rsidRPr="005D0C77">
                <w:rPr>
                  <w:rStyle w:val="Hyperlink"/>
                </w:rPr>
                <w:t>Crossed Ends</w:t>
              </w:r>
            </w:hyperlink>
          </w:p>
          <w:p w:rsidR="005D0C77" w:rsidRDefault="005D0C77"/>
          <w:p w:rsidR="005D0C77" w:rsidRDefault="007040E2">
            <w:hyperlink r:id="rId10" w:history="1">
              <w:r w:rsidR="005D0C77" w:rsidRPr="005D0C77">
                <w:rPr>
                  <w:rStyle w:val="Hyperlink"/>
                </w:rPr>
                <w:t>Carrying Cards</w:t>
              </w:r>
            </w:hyperlink>
          </w:p>
          <w:p w:rsidR="005D0C77" w:rsidRDefault="005D0C77"/>
          <w:p w:rsidR="005D0C77" w:rsidRDefault="007040E2" w:rsidP="005D0C77">
            <w:hyperlink r:id="rId11" w:history="1">
              <w:r w:rsidR="005D0C77" w:rsidRPr="005D0C77">
                <w:rPr>
                  <w:rStyle w:val="Hyperlink"/>
                </w:rPr>
                <w:t>Twenty Divided into Six</w:t>
              </w:r>
            </w:hyperlink>
          </w:p>
          <w:p w:rsidR="005D0C77" w:rsidRDefault="005D0C77" w:rsidP="005D0C77"/>
          <w:p w:rsidR="005D0C77" w:rsidRDefault="007040E2" w:rsidP="005D0C77">
            <w:hyperlink r:id="rId12" w:history="1">
              <w:r w:rsidR="00775FCD" w:rsidRPr="00775FCD">
                <w:rPr>
                  <w:rStyle w:val="Hyperlink"/>
                </w:rPr>
                <w:t>Reach 100</w:t>
              </w:r>
            </w:hyperlink>
          </w:p>
          <w:p w:rsidR="00775FCD" w:rsidRDefault="00775FCD" w:rsidP="005D0C77"/>
          <w:p w:rsidR="00775FCD" w:rsidRDefault="007040E2" w:rsidP="005D0C77">
            <w:hyperlink r:id="rId13" w:history="1">
              <w:r w:rsidR="00775FCD" w:rsidRPr="00775FCD">
                <w:rPr>
                  <w:rStyle w:val="Hyperlink"/>
                </w:rPr>
                <w:t>Base blocks subtraction</w:t>
              </w:r>
            </w:hyperlink>
          </w:p>
          <w:p w:rsidR="00775FCD" w:rsidRDefault="00775FCD" w:rsidP="005D0C77"/>
          <w:p w:rsidR="00775FCD" w:rsidRDefault="007040E2" w:rsidP="005D0C77">
            <w:hyperlink r:id="rId14" w:history="1">
              <w:r w:rsidR="00775FCD" w:rsidRPr="00775FCD">
                <w:rPr>
                  <w:rStyle w:val="Hyperlink"/>
                </w:rPr>
                <w:t>Super Shapes</w:t>
              </w:r>
            </w:hyperlink>
          </w:p>
          <w:p w:rsidR="00775FCD" w:rsidRDefault="00775FCD" w:rsidP="005D0C77"/>
          <w:p w:rsidR="00775FCD" w:rsidRDefault="007040E2" w:rsidP="005D0C77">
            <w:hyperlink r:id="rId15" w:history="1">
              <w:r w:rsidR="00296A56" w:rsidRPr="00296A56">
                <w:rPr>
                  <w:rStyle w:val="Hyperlink"/>
                </w:rPr>
                <w:t>Two and Two</w:t>
              </w:r>
            </w:hyperlink>
          </w:p>
          <w:p w:rsidR="00296A56" w:rsidRDefault="00296A56" w:rsidP="005D0C77"/>
          <w:p w:rsidR="00296A56" w:rsidRDefault="007040E2" w:rsidP="005D0C77">
            <w:hyperlink r:id="rId16" w:history="1">
              <w:r w:rsidR="00296A56" w:rsidRPr="00296A56">
                <w:rPr>
                  <w:rStyle w:val="Hyperlink"/>
                </w:rPr>
                <w:t xml:space="preserve">Rectangle Multiplication - National Library of Virtual </w:t>
              </w:r>
              <w:proofErr w:type="spellStart"/>
              <w:r w:rsidR="00296A56" w:rsidRPr="00296A56">
                <w:rPr>
                  <w:rStyle w:val="Hyperlink"/>
                </w:rPr>
                <w:t>Manipulatives</w:t>
              </w:r>
              <w:proofErr w:type="spellEnd"/>
            </w:hyperlink>
          </w:p>
          <w:p w:rsidR="00296A56" w:rsidRDefault="00296A56" w:rsidP="005D0C77"/>
          <w:p w:rsidR="00296A56" w:rsidRDefault="007040E2" w:rsidP="005D0C77">
            <w:hyperlink r:id="rId17" w:history="1">
              <w:r w:rsidR="00296A56" w:rsidRPr="00296A56">
                <w:rPr>
                  <w:rStyle w:val="Hyperlink"/>
                </w:rPr>
                <w:t xml:space="preserve">Interactive </w:t>
              </w:r>
              <w:proofErr w:type="spellStart"/>
              <w:r w:rsidR="00296A56" w:rsidRPr="00296A56">
                <w:rPr>
                  <w:rStyle w:val="Hyperlink"/>
                </w:rPr>
                <w:t>Multifacts</w:t>
              </w:r>
              <w:proofErr w:type="spellEnd"/>
            </w:hyperlink>
          </w:p>
          <w:p w:rsidR="00296A56" w:rsidRDefault="00296A56" w:rsidP="005D0C77"/>
          <w:p w:rsidR="00296A56" w:rsidRDefault="007040E2" w:rsidP="005D0C77">
            <w:hyperlink r:id="rId18" w:history="1">
              <w:r w:rsidR="00296A56" w:rsidRPr="00296A56">
                <w:rPr>
                  <w:rStyle w:val="Hyperlink"/>
                </w:rPr>
                <w:t>Tiling</w:t>
              </w:r>
            </w:hyperlink>
          </w:p>
          <w:p w:rsidR="00296A56" w:rsidRDefault="00296A56" w:rsidP="005D0C77"/>
          <w:p w:rsidR="00296A56" w:rsidRDefault="007040E2" w:rsidP="005D0C77">
            <w:hyperlink r:id="rId19" w:history="1">
              <w:proofErr w:type="spellStart"/>
              <w:r w:rsidR="00296A56" w:rsidRPr="00296A56">
                <w:rPr>
                  <w:rStyle w:val="Hyperlink"/>
                </w:rPr>
                <w:t>Tiler</w:t>
              </w:r>
              <w:proofErr w:type="spellEnd"/>
            </w:hyperlink>
          </w:p>
          <w:p w:rsidR="00296A56" w:rsidRDefault="00296A56" w:rsidP="005D0C77"/>
          <w:p w:rsidR="00296A56" w:rsidRDefault="007040E2" w:rsidP="005D0C77">
            <w:hyperlink r:id="rId20" w:history="1">
              <w:r w:rsidR="00296A56" w:rsidRPr="00296A56">
                <w:rPr>
                  <w:rStyle w:val="Hyperlink"/>
                </w:rPr>
                <w:t>Multiplication Board</w:t>
              </w:r>
            </w:hyperlink>
          </w:p>
          <w:p w:rsidR="00296A56" w:rsidRDefault="00296A56" w:rsidP="005D0C77"/>
          <w:p w:rsidR="00296A56" w:rsidRDefault="007040E2" w:rsidP="005D0C77">
            <w:hyperlink r:id="rId21" w:history="1">
              <w:r w:rsidR="001117D8" w:rsidRPr="001117D8">
                <w:rPr>
                  <w:rStyle w:val="Hyperlink"/>
                </w:rPr>
                <w:t xml:space="preserve">Counters </w:t>
              </w:r>
              <w:proofErr w:type="spellStart"/>
              <w:r w:rsidR="001117D8" w:rsidRPr="001117D8">
                <w:rPr>
                  <w:rStyle w:val="Hyperlink"/>
                </w:rPr>
                <w:t>etools</w:t>
              </w:r>
              <w:proofErr w:type="spellEnd"/>
            </w:hyperlink>
          </w:p>
          <w:p w:rsidR="001117D8" w:rsidRDefault="001117D8" w:rsidP="005D0C77"/>
          <w:p w:rsidR="001117D8" w:rsidRDefault="007040E2" w:rsidP="005D0C77">
            <w:hyperlink r:id="rId22" w:history="1">
              <w:r w:rsidR="001117D8" w:rsidRPr="001117D8">
                <w:rPr>
                  <w:rStyle w:val="Hyperlink"/>
                </w:rPr>
                <w:t>Camel Times Table - BBC</w:t>
              </w:r>
            </w:hyperlink>
          </w:p>
          <w:p w:rsidR="001117D8" w:rsidRDefault="001117D8" w:rsidP="005D0C77"/>
          <w:p w:rsidR="001117D8" w:rsidRDefault="007040E2" w:rsidP="005D0C77">
            <w:hyperlink r:id="rId23" w:history="1">
              <w:r w:rsidR="001117D8" w:rsidRPr="001117D8">
                <w:rPr>
                  <w:rStyle w:val="Hyperlink"/>
                </w:rPr>
                <w:t>Number Grid</w:t>
              </w:r>
            </w:hyperlink>
          </w:p>
          <w:p w:rsidR="001117D8" w:rsidRDefault="001117D8" w:rsidP="005D0C77"/>
        </w:tc>
        <w:tc>
          <w:tcPr>
            <w:tcW w:w="2394" w:type="dxa"/>
          </w:tcPr>
          <w:p w:rsidR="005D0C77" w:rsidRDefault="007040E2">
            <w:hyperlink r:id="rId24" w:history="1">
              <w:proofErr w:type="spellStart"/>
              <w:r w:rsidR="0017573A" w:rsidRPr="0017573A">
                <w:rPr>
                  <w:rStyle w:val="Hyperlink"/>
                </w:rPr>
                <w:t>KenKen</w:t>
              </w:r>
              <w:proofErr w:type="spellEnd"/>
            </w:hyperlink>
          </w:p>
          <w:p w:rsidR="0017573A" w:rsidRDefault="0017573A"/>
          <w:p w:rsidR="0017573A" w:rsidRDefault="007040E2">
            <w:hyperlink r:id="rId25" w:history="1">
              <w:r w:rsidR="0017573A" w:rsidRPr="0017573A">
                <w:rPr>
                  <w:rStyle w:val="Hyperlink"/>
                </w:rPr>
                <w:t>Times Table from Illuminations</w:t>
              </w:r>
            </w:hyperlink>
          </w:p>
          <w:p w:rsidR="0017573A" w:rsidRDefault="0017573A"/>
          <w:p w:rsidR="0017573A" w:rsidRDefault="007040E2">
            <w:hyperlink r:id="rId26" w:history="1">
              <w:r w:rsidR="0017573A" w:rsidRPr="0017573A">
                <w:rPr>
                  <w:rStyle w:val="Hyperlink"/>
                </w:rPr>
                <w:t>Times Table Grid Game</w:t>
              </w:r>
            </w:hyperlink>
          </w:p>
          <w:p w:rsidR="0017573A" w:rsidRDefault="0017573A"/>
          <w:p w:rsidR="0017573A" w:rsidRDefault="007040E2">
            <w:hyperlink r:id="rId27" w:history="1">
              <w:r w:rsidR="0017573A" w:rsidRPr="0017573A">
                <w:rPr>
                  <w:rStyle w:val="Hyperlink"/>
                </w:rPr>
                <w:t xml:space="preserve">Interactive </w:t>
              </w:r>
              <w:proofErr w:type="spellStart"/>
              <w:r w:rsidR="0017573A" w:rsidRPr="0017573A">
                <w:rPr>
                  <w:rStyle w:val="Hyperlink"/>
                </w:rPr>
                <w:t>Multifacts</w:t>
              </w:r>
              <w:proofErr w:type="spellEnd"/>
            </w:hyperlink>
          </w:p>
          <w:p w:rsidR="0017573A" w:rsidRDefault="0017573A"/>
          <w:p w:rsidR="0017573A" w:rsidRDefault="007040E2">
            <w:hyperlink r:id="rId28" w:history="1">
              <w:r w:rsidR="0017573A" w:rsidRPr="0017573A">
                <w:rPr>
                  <w:rStyle w:val="Hyperlink"/>
                </w:rPr>
                <w:t>Multiplication Board</w:t>
              </w:r>
            </w:hyperlink>
          </w:p>
          <w:p w:rsidR="0017573A" w:rsidRDefault="0017573A"/>
          <w:p w:rsidR="0017573A" w:rsidRDefault="007040E2">
            <w:hyperlink r:id="rId29" w:history="1">
              <w:r w:rsidR="0017573A" w:rsidRPr="0017573A">
                <w:rPr>
                  <w:rStyle w:val="Hyperlink"/>
                </w:rPr>
                <w:t>Number Grid</w:t>
              </w:r>
            </w:hyperlink>
          </w:p>
          <w:p w:rsidR="0017573A" w:rsidRDefault="0017573A"/>
          <w:p w:rsidR="0017573A" w:rsidRDefault="007040E2">
            <w:hyperlink r:id="rId30" w:history="1">
              <w:r w:rsidR="0017573A" w:rsidRPr="0017573A">
                <w:rPr>
                  <w:rStyle w:val="Hyperlink"/>
                </w:rPr>
                <w:t>Cuisenaire Environment</w:t>
              </w:r>
            </w:hyperlink>
          </w:p>
          <w:p w:rsidR="0017573A" w:rsidRDefault="0017573A"/>
          <w:p w:rsidR="0017573A" w:rsidRDefault="007040E2">
            <w:hyperlink r:id="rId31" w:history="1">
              <w:r w:rsidR="0017573A" w:rsidRPr="0017573A">
                <w:rPr>
                  <w:rStyle w:val="Hyperlink"/>
                </w:rPr>
                <w:t>Shape Times Shape</w:t>
              </w:r>
            </w:hyperlink>
          </w:p>
          <w:p w:rsidR="0017573A" w:rsidRDefault="0017573A"/>
          <w:p w:rsidR="0017573A" w:rsidRDefault="007040E2">
            <w:hyperlink r:id="rId32" w:history="1">
              <w:r w:rsidR="00F21F0B" w:rsidRPr="00F21F0B">
                <w:rPr>
                  <w:rStyle w:val="Hyperlink"/>
                </w:rPr>
                <w:t>Hundreds Chart</w:t>
              </w:r>
            </w:hyperlink>
          </w:p>
          <w:p w:rsidR="00F21F0B" w:rsidRDefault="00F21F0B"/>
          <w:p w:rsidR="00F21F0B" w:rsidRDefault="007040E2">
            <w:hyperlink r:id="rId33" w:history="1">
              <w:r w:rsidR="00F21F0B" w:rsidRPr="00F21F0B">
                <w:rPr>
                  <w:rStyle w:val="Hyperlink"/>
                </w:rPr>
                <w:t>A Square of Numbers</w:t>
              </w:r>
            </w:hyperlink>
          </w:p>
          <w:p w:rsidR="00F21F0B" w:rsidRDefault="00F21F0B"/>
          <w:p w:rsidR="00F21F0B" w:rsidRDefault="007040E2">
            <w:hyperlink r:id="rId34" w:history="1">
              <w:r w:rsidR="00F21F0B" w:rsidRPr="00F21F0B">
                <w:rPr>
                  <w:rStyle w:val="Hyperlink"/>
                </w:rPr>
                <w:t>Area Demonstration Applet</w:t>
              </w:r>
            </w:hyperlink>
          </w:p>
          <w:p w:rsidR="00F21F0B" w:rsidRDefault="00F21F0B"/>
          <w:p w:rsidR="00F21F0B" w:rsidRDefault="007040E2">
            <w:hyperlink r:id="rId35" w:history="1">
              <w:r w:rsidR="00F21F0B" w:rsidRPr="00F21F0B">
                <w:rPr>
                  <w:rStyle w:val="Hyperlink"/>
                </w:rPr>
                <w:t>One of Thirty-six</w:t>
              </w:r>
            </w:hyperlink>
          </w:p>
          <w:p w:rsidR="00F21F0B" w:rsidRDefault="00F21F0B"/>
          <w:p w:rsidR="00F21F0B" w:rsidRDefault="007040E2">
            <w:hyperlink r:id="rId36" w:history="1">
              <w:r w:rsidR="00F21F0B" w:rsidRPr="00F21F0B">
                <w:rPr>
                  <w:rStyle w:val="Hyperlink"/>
                </w:rPr>
                <w:t>Multiplication</w:t>
              </w:r>
            </w:hyperlink>
          </w:p>
          <w:p w:rsidR="00F21F0B" w:rsidRDefault="00F21F0B"/>
          <w:p w:rsidR="00F21F0B" w:rsidRDefault="007040E2" w:rsidP="00F21F0B">
            <w:hyperlink r:id="rId37" w:history="1">
              <w:r w:rsidR="00F21F0B" w:rsidRPr="00F21F0B">
                <w:rPr>
                  <w:rStyle w:val="Hyperlink"/>
                </w:rPr>
                <w:t>The Amazing Splitting Plant</w:t>
              </w:r>
            </w:hyperlink>
          </w:p>
          <w:p w:rsidR="00F21F0B" w:rsidRDefault="00F21F0B" w:rsidP="00F21F0B"/>
          <w:p w:rsidR="00F21F0B" w:rsidRDefault="007040E2" w:rsidP="00F21F0B">
            <w:hyperlink r:id="rId38" w:history="1">
              <w:r w:rsidR="00F21F0B" w:rsidRPr="00F21F0B">
                <w:rPr>
                  <w:rStyle w:val="Hyperlink"/>
                </w:rPr>
                <w:t>Torn Shapes</w:t>
              </w:r>
            </w:hyperlink>
          </w:p>
          <w:p w:rsidR="00F21F0B" w:rsidRDefault="00F21F0B" w:rsidP="00F21F0B"/>
          <w:p w:rsidR="00F21F0B" w:rsidRDefault="007040E2" w:rsidP="00F21F0B">
            <w:hyperlink r:id="rId39" w:history="1">
              <w:r w:rsidR="00F21F0B" w:rsidRPr="00F21F0B">
                <w:rPr>
                  <w:rStyle w:val="Hyperlink"/>
                </w:rPr>
                <w:t>Fridge Magnet Division Game (Level B: Make a Question)</w:t>
              </w:r>
            </w:hyperlink>
          </w:p>
          <w:p w:rsidR="00F21F0B" w:rsidRDefault="00F21F0B" w:rsidP="00F21F0B"/>
          <w:p w:rsidR="00F21F0B" w:rsidRDefault="007040E2" w:rsidP="00F21F0B">
            <w:hyperlink r:id="rId40" w:history="1">
              <w:r w:rsidR="00F21F0B" w:rsidRPr="00F21F0B">
                <w:rPr>
                  <w:rStyle w:val="Hyperlink"/>
                </w:rPr>
                <w:t>Division Mine</w:t>
              </w:r>
            </w:hyperlink>
          </w:p>
          <w:p w:rsidR="00F21F0B" w:rsidRDefault="00F21F0B" w:rsidP="00F21F0B"/>
          <w:p w:rsidR="00F21F0B" w:rsidRDefault="007040E2" w:rsidP="00F21F0B">
            <w:hyperlink r:id="rId41" w:history="1">
              <w:r w:rsidR="00F21F0B" w:rsidRPr="00F21F0B">
                <w:rPr>
                  <w:rStyle w:val="Hyperlink"/>
                </w:rPr>
                <w:t>Mystery Matrix</w:t>
              </w:r>
            </w:hyperlink>
          </w:p>
          <w:p w:rsidR="00F21F0B" w:rsidRDefault="00F21F0B" w:rsidP="00F21F0B"/>
          <w:p w:rsidR="00F21F0B" w:rsidRDefault="007040E2" w:rsidP="00F21F0B">
            <w:hyperlink r:id="rId42" w:history="1">
              <w:r w:rsidR="00F21F0B" w:rsidRPr="00F21F0B">
                <w:rPr>
                  <w:rStyle w:val="Hyperlink"/>
                </w:rPr>
                <w:t>Multiplication Square Jigsaw</w:t>
              </w:r>
            </w:hyperlink>
          </w:p>
          <w:p w:rsidR="00F21F0B" w:rsidRDefault="00F21F0B" w:rsidP="00F21F0B"/>
          <w:p w:rsidR="00F21F0B" w:rsidRDefault="007040E2" w:rsidP="00F21F0B">
            <w:hyperlink r:id="rId43" w:history="1">
              <w:r w:rsidR="00F21F0B" w:rsidRPr="00F21F0B">
                <w:rPr>
                  <w:rStyle w:val="Hyperlink"/>
                </w:rPr>
                <w:t>Multiplication Table Matching Cards</w:t>
              </w:r>
            </w:hyperlink>
          </w:p>
          <w:p w:rsidR="00F21F0B" w:rsidRDefault="00F21F0B" w:rsidP="00F21F0B"/>
          <w:p w:rsidR="00F21F0B" w:rsidRDefault="007040E2" w:rsidP="00F21F0B">
            <w:hyperlink r:id="rId44" w:history="1">
              <w:r w:rsidR="00F21F0B" w:rsidRPr="00F21F0B">
                <w:rPr>
                  <w:rStyle w:val="Hyperlink"/>
                </w:rPr>
                <w:t>Cross the Swamp: Multiplication and Division</w:t>
              </w:r>
            </w:hyperlink>
          </w:p>
          <w:p w:rsidR="00F21F0B" w:rsidRDefault="00F21F0B" w:rsidP="00F21F0B"/>
          <w:p w:rsidR="00F21F0B" w:rsidRDefault="007040E2" w:rsidP="00F21F0B">
            <w:hyperlink r:id="rId45" w:history="1">
              <w:r w:rsidR="00F21F0B" w:rsidRPr="00F21F0B">
                <w:rPr>
                  <w:rStyle w:val="Hyperlink"/>
                </w:rPr>
                <w:t>Ripped Up Tables</w:t>
              </w:r>
            </w:hyperlink>
          </w:p>
          <w:p w:rsidR="00F21F0B" w:rsidRDefault="00F21F0B" w:rsidP="00F21F0B"/>
          <w:p w:rsidR="00F21F0B" w:rsidRDefault="007040E2" w:rsidP="00F21F0B">
            <w:hyperlink r:id="rId46" w:history="1">
              <w:r w:rsidR="00F21F0B" w:rsidRPr="00F21F0B">
                <w:rPr>
                  <w:rStyle w:val="Hyperlink"/>
                </w:rPr>
                <w:t>X is 5 Squares</w:t>
              </w:r>
            </w:hyperlink>
          </w:p>
          <w:p w:rsidR="00F21F0B" w:rsidRDefault="00F21F0B" w:rsidP="00F21F0B"/>
          <w:p w:rsidR="00F21F0B" w:rsidRDefault="007040E2" w:rsidP="00F21F0B">
            <w:hyperlink r:id="rId47" w:history="1">
              <w:r w:rsidR="00F21F0B" w:rsidRPr="00F21F0B">
                <w:rPr>
                  <w:rStyle w:val="Hyperlink"/>
                </w:rPr>
                <w:t>Sort Them Out (2)</w:t>
              </w:r>
            </w:hyperlink>
          </w:p>
          <w:p w:rsidR="00F21F0B" w:rsidRDefault="00F21F0B" w:rsidP="00F21F0B"/>
          <w:p w:rsidR="00F21F0B" w:rsidRDefault="007040E2" w:rsidP="00F21F0B">
            <w:hyperlink r:id="rId48" w:history="1">
              <w:r w:rsidR="00F21F0B" w:rsidRPr="00F21F0B">
                <w:rPr>
                  <w:rStyle w:val="Hyperlink"/>
                </w:rPr>
                <w:t>Making Longer, Making Shorter</w:t>
              </w:r>
            </w:hyperlink>
          </w:p>
          <w:p w:rsidR="00F21F0B" w:rsidRDefault="00F21F0B" w:rsidP="00F21F0B"/>
          <w:p w:rsidR="00F21F0B" w:rsidRDefault="007040E2" w:rsidP="00F21F0B">
            <w:hyperlink r:id="rId49" w:history="1">
              <w:r w:rsidR="00F21F0B" w:rsidRPr="00F21F0B">
                <w:rPr>
                  <w:rStyle w:val="Hyperlink"/>
                </w:rPr>
                <w:t>Halving</w:t>
              </w:r>
            </w:hyperlink>
          </w:p>
          <w:p w:rsidR="00F21F0B" w:rsidRDefault="00F21F0B" w:rsidP="00F21F0B"/>
          <w:p w:rsidR="00F21F0B" w:rsidRDefault="007040E2" w:rsidP="00F21F0B">
            <w:hyperlink r:id="rId50" w:history="1">
              <w:r w:rsidR="00F21F0B" w:rsidRPr="00F21F0B">
                <w:rPr>
                  <w:rStyle w:val="Hyperlink"/>
                </w:rPr>
                <w:t xml:space="preserve"> Ribbon Fractions</w:t>
              </w:r>
            </w:hyperlink>
          </w:p>
          <w:p w:rsidR="00F21F0B" w:rsidRDefault="00F21F0B" w:rsidP="00F21F0B"/>
        </w:tc>
        <w:tc>
          <w:tcPr>
            <w:tcW w:w="2394" w:type="dxa"/>
          </w:tcPr>
          <w:p w:rsidR="005D0C77" w:rsidRDefault="007040E2">
            <w:hyperlink r:id="rId51" w:history="1">
              <w:r w:rsidR="00F21F0B" w:rsidRPr="00F21F0B">
                <w:rPr>
                  <w:rStyle w:val="Hyperlink"/>
                </w:rPr>
                <w:t>Doughnut</w:t>
              </w:r>
            </w:hyperlink>
          </w:p>
          <w:p w:rsidR="00F21F0B" w:rsidRDefault="00F21F0B"/>
          <w:p w:rsidR="00F21F0B" w:rsidRDefault="007040E2">
            <w:hyperlink r:id="rId52" w:history="1">
              <w:r w:rsidR="00F21F0B" w:rsidRPr="00F21F0B">
                <w:rPr>
                  <w:rStyle w:val="Hyperlink"/>
                </w:rPr>
                <w:t>Fraction Match</w:t>
              </w:r>
            </w:hyperlink>
          </w:p>
          <w:p w:rsidR="00F21F0B" w:rsidRDefault="00F21F0B"/>
          <w:p w:rsidR="00F21F0B" w:rsidRDefault="007040E2">
            <w:hyperlink r:id="rId53" w:history="1">
              <w:r w:rsidR="006412AC" w:rsidRPr="006412AC">
                <w:rPr>
                  <w:rStyle w:val="Hyperlink"/>
                </w:rPr>
                <w:t>Growing Garlic</w:t>
              </w:r>
            </w:hyperlink>
          </w:p>
          <w:p w:rsidR="006412AC" w:rsidRDefault="006412AC"/>
          <w:p w:rsidR="006412AC" w:rsidRDefault="007040E2">
            <w:hyperlink r:id="rId54" w:history="1">
              <w:r w:rsidR="006412AC" w:rsidRPr="006412AC">
                <w:rPr>
                  <w:rStyle w:val="Hyperlink"/>
                </w:rPr>
                <w:t>Fractional Triangles</w:t>
              </w:r>
            </w:hyperlink>
          </w:p>
          <w:p w:rsidR="006412AC" w:rsidRDefault="006412AC"/>
          <w:p w:rsidR="006412AC" w:rsidRDefault="007040E2" w:rsidP="006412AC">
            <w:hyperlink r:id="rId55" w:history="1">
              <w:proofErr w:type="spellStart"/>
              <w:r w:rsidR="006412AC" w:rsidRPr="0017573A">
                <w:rPr>
                  <w:rStyle w:val="Hyperlink"/>
                </w:rPr>
                <w:t>KenKen</w:t>
              </w:r>
              <w:proofErr w:type="spellEnd"/>
            </w:hyperlink>
          </w:p>
          <w:p w:rsidR="006412AC" w:rsidRDefault="006412AC"/>
          <w:p w:rsidR="006412AC" w:rsidRDefault="007040E2" w:rsidP="006412AC">
            <w:hyperlink r:id="rId56" w:history="1">
              <w:r w:rsidR="006412AC" w:rsidRPr="0017573A">
                <w:rPr>
                  <w:rStyle w:val="Hyperlink"/>
                </w:rPr>
                <w:t xml:space="preserve">Interactive </w:t>
              </w:r>
              <w:proofErr w:type="spellStart"/>
              <w:r w:rsidR="006412AC" w:rsidRPr="0017573A">
                <w:rPr>
                  <w:rStyle w:val="Hyperlink"/>
                </w:rPr>
                <w:t>Multifacts</w:t>
              </w:r>
              <w:proofErr w:type="spellEnd"/>
            </w:hyperlink>
          </w:p>
          <w:p w:rsidR="006412AC" w:rsidRDefault="006412AC" w:rsidP="006412AC"/>
          <w:p w:rsidR="006412AC" w:rsidRDefault="007040E2" w:rsidP="006412AC">
            <w:hyperlink r:id="rId57" w:history="1">
              <w:r w:rsidR="006412AC" w:rsidRPr="0017573A">
                <w:rPr>
                  <w:rStyle w:val="Hyperlink"/>
                </w:rPr>
                <w:t>Multiplication Board</w:t>
              </w:r>
            </w:hyperlink>
          </w:p>
          <w:p w:rsidR="006412AC" w:rsidRDefault="006412AC"/>
          <w:p w:rsidR="006412AC" w:rsidRDefault="007040E2">
            <w:hyperlink r:id="rId58" w:history="1">
              <w:r w:rsidR="00D302A8" w:rsidRPr="00D302A8">
                <w:rPr>
                  <w:rStyle w:val="Hyperlink"/>
                </w:rPr>
                <w:t>Four Go</w:t>
              </w:r>
            </w:hyperlink>
          </w:p>
          <w:p w:rsidR="00D302A8" w:rsidRDefault="00D302A8"/>
          <w:p w:rsidR="00D302A8" w:rsidRDefault="00D302A8"/>
          <w:p w:rsidR="006412AC" w:rsidRDefault="006412AC"/>
        </w:tc>
        <w:tc>
          <w:tcPr>
            <w:tcW w:w="2394" w:type="dxa"/>
          </w:tcPr>
          <w:p w:rsidR="00D302A8" w:rsidRDefault="007040E2" w:rsidP="00D302A8">
            <w:hyperlink r:id="rId59" w:history="1">
              <w:r w:rsidR="00D302A8" w:rsidRPr="0017573A">
                <w:rPr>
                  <w:rStyle w:val="Hyperlink"/>
                </w:rPr>
                <w:t xml:space="preserve">Interactive </w:t>
              </w:r>
              <w:proofErr w:type="spellStart"/>
              <w:r w:rsidR="00D302A8" w:rsidRPr="0017573A">
                <w:rPr>
                  <w:rStyle w:val="Hyperlink"/>
                </w:rPr>
                <w:t>Multifacts</w:t>
              </w:r>
              <w:proofErr w:type="spellEnd"/>
            </w:hyperlink>
          </w:p>
          <w:p w:rsidR="00D302A8" w:rsidRDefault="00D302A8" w:rsidP="00D302A8"/>
          <w:p w:rsidR="00D302A8" w:rsidRDefault="007040E2" w:rsidP="00D302A8">
            <w:hyperlink r:id="rId60" w:history="1">
              <w:r w:rsidR="00D302A8" w:rsidRPr="0017573A">
                <w:rPr>
                  <w:rStyle w:val="Hyperlink"/>
                </w:rPr>
                <w:t>Multiplication Board</w:t>
              </w:r>
            </w:hyperlink>
          </w:p>
          <w:p w:rsidR="00D302A8" w:rsidRDefault="00D302A8"/>
          <w:p w:rsidR="00D302A8" w:rsidRDefault="007040E2">
            <w:hyperlink r:id="rId61" w:history="1">
              <w:r w:rsidR="00D302A8" w:rsidRPr="00D302A8">
                <w:rPr>
                  <w:rStyle w:val="Hyperlink"/>
                </w:rPr>
                <w:t>A Magical Number Maze</w:t>
              </w:r>
            </w:hyperlink>
          </w:p>
          <w:p w:rsidR="00D302A8" w:rsidRDefault="00D302A8"/>
          <w:p w:rsidR="00D302A8" w:rsidRDefault="007040E2">
            <w:hyperlink r:id="rId62" w:history="1">
              <w:r w:rsidR="00D302A8" w:rsidRPr="00D302A8">
                <w:rPr>
                  <w:rStyle w:val="Hyperlink"/>
                </w:rPr>
                <w:t>Pouring the Punch Drink</w:t>
              </w:r>
            </w:hyperlink>
          </w:p>
          <w:p w:rsidR="00D302A8" w:rsidRDefault="00D302A8"/>
          <w:p w:rsidR="00D302A8" w:rsidRDefault="007040E2">
            <w:hyperlink r:id="rId63" w:history="1">
              <w:r w:rsidR="00D302A8" w:rsidRPr="00D302A8">
                <w:rPr>
                  <w:rStyle w:val="Hyperlink"/>
                </w:rPr>
                <w:t>Product Game</w:t>
              </w:r>
            </w:hyperlink>
          </w:p>
          <w:p w:rsidR="00D302A8" w:rsidRDefault="00D302A8"/>
          <w:p w:rsidR="00D302A8" w:rsidRDefault="007040E2" w:rsidP="00D302A8">
            <w:hyperlink r:id="rId64" w:history="1">
              <w:proofErr w:type="spellStart"/>
              <w:r w:rsidR="00D302A8" w:rsidRPr="0017573A">
                <w:rPr>
                  <w:rStyle w:val="Hyperlink"/>
                </w:rPr>
                <w:t>KenKen</w:t>
              </w:r>
              <w:proofErr w:type="spellEnd"/>
            </w:hyperlink>
          </w:p>
          <w:p w:rsidR="00D302A8" w:rsidRDefault="00D302A8"/>
          <w:p w:rsidR="00D302A8" w:rsidRDefault="007040E2" w:rsidP="00D302A8">
            <w:hyperlink r:id="rId65" w:history="1">
              <w:r w:rsidR="00D302A8" w:rsidRPr="0017573A">
                <w:rPr>
                  <w:rStyle w:val="Hyperlink"/>
                </w:rPr>
                <w:t xml:space="preserve">Interactive </w:t>
              </w:r>
              <w:proofErr w:type="spellStart"/>
              <w:r w:rsidR="00D302A8" w:rsidRPr="0017573A">
                <w:rPr>
                  <w:rStyle w:val="Hyperlink"/>
                </w:rPr>
                <w:t>Multifacts</w:t>
              </w:r>
              <w:proofErr w:type="spellEnd"/>
            </w:hyperlink>
          </w:p>
          <w:p w:rsidR="00D302A8" w:rsidRDefault="00D302A8" w:rsidP="00D302A8"/>
          <w:p w:rsidR="00D302A8" w:rsidRDefault="007040E2" w:rsidP="00D302A8">
            <w:hyperlink r:id="rId66" w:history="1">
              <w:r w:rsidR="00D302A8" w:rsidRPr="0017573A">
                <w:rPr>
                  <w:rStyle w:val="Hyperlink"/>
                </w:rPr>
                <w:t>Multiplication Board</w:t>
              </w:r>
            </w:hyperlink>
          </w:p>
          <w:p w:rsidR="00D302A8" w:rsidRDefault="00D302A8"/>
          <w:p w:rsidR="00D302A8" w:rsidRDefault="007040E2">
            <w:hyperlink r:id="rId67" w:history="1">
              <w:r w:rsidR="00D302A8" w:rsidRPr="00D302A8">
                <w:rPr>
                  <w:rStyle w:val="Hyperlink"/>
                </w:rPr>
                <w:t>Venn Diagrams</w:t>
              </w:r>
            </w:hyperlink>
          </w:p>
          <w:p w:rsidR="00D302A8" w:rsidRDefault="00D302A8"/>
          <w:p w:rsidR="00D302A8" w:rsidRDefault="007040E2">
            <w:hyperlink r:id="rId68" w:history="1">
              <w:r w:rsidR="00D302A8" w:rsidRPr="00D302A8">
                <w:rPr>
                  <w:rStyle w:val="Hyperlink"/>
                </w:rPr>
                <w:t xml:space="preserve">Time </w:t>
              </w:r>
              <w:proofErr w:type="spellStart"/>
              <w:r w:rsidR="00D302A8" w:rsidRPr="00D302A8">
                <w:rPr>
                  <w:rStyle w:val="Hyperlink"/>
                </w:rPr>
                <w:t>eTool</w:t>
              </w:r>
              <w:proofErr w:type="spellEnd"/>
            </w:hyperlink>
          </w:p>
          <w:p w:rsidR="00D302A8" w:rsidRDefault="00D302A8"/>
          <w:p w:rsidR="00D302A8" w:rsidRDefault="007040E2">
            <w:hyperlink r:id="rId69" w:history="1">
              <w:r w:rsidR="00D302A8" w:rsidRPr="00D302A8">
                <w:rPr>
                  <w:rStyle w:val="Hyperlink"/>
                </w:rPr>
                <w:t>Stop the Clock 4</w:t>
              </w:r>
            </w:hyperlink>
          </w:p>
          <w:p w:rsidR="00D302A8" w:rsidRDefault="00D302A8"/>
          <w:p w:rsidR="00D302A8" w:rsidRDefault="007040E2">
            <w:hyperlink r:id="rId70" w:history="1">
              <w:r w:rsidR="00D302A8" w:rsidRPr="00D302A8">
                <w:rPr>
                  <w:rStyle w:val="Hyperlink"/>
                </w:rPr>
                <w:t>Interactive: Clock Wise</w:t>
              </w:r>
            </w:hyperlink>
          </w:p>
          <w:p w:rsidR="00D302A8" w:rsidRDefault="00D302A8"/>
          <w:p w:rsidR="00D302A8" w:rsidRDefault="007040E2">
            <w:hyperlink r:id="rId71" w:history="1">
              <w:r w:rsidR="00D302A8" w:rsidRPr="00D302A8">
                <w:rPr>
                  <w:rStyle w:val="Hyperlink"/>
                </w:rPr>
                <w:t>Can You Fill It?</w:t>
              </w:r>
            </w:hyperlink>
          </w:p>
          <w:p w:rsidR="00D302A8" w:rsidRDefault="00D302A8"/>
          <w:p w:rsidR="00D302A8" w:rsidRDefault="007040E2">
            <w:hyperlink r:id="rId72" w:history="1">
              <w:r w:rsidR="00D302A8" w:rsidRPr="00D302A8">
                <w:rPr>
                  <w:rStyle w:val="Hyperlink"/>
                </w:rPr>
                <w:t>A Mixed-up Clock</w:t>
              </w:r>
            </w:hyperlink>
          </w:p>
          <w:p w:rsidR="00D302A8" w:rsidRDefault="00D302A8"/>
          <w:p w:rsidR="00D302A8" w:rsidRDefault="007040E2">
            <w:hyperlink r:id="rId73" w:history="1">
              <w:r w:rsidR="00D302A8" w:rsidRPr="00D302A8">
                <w:rPr>
                  <w:rStyle w:val="Hyperlink"/>
                </w:rPr>
                <w:t xml:space="preserve">Tell The Time - Dudley </w:t>
              </w:r>
              <w:proofErr w:type="spellStart"/>
              <w:r w:rsidR="00D302A8" w:rsidRPr="00D302A8">
                <w:rPr>
                  <w:rStyle w:val="Hyperlink"/>
                </w:rPr>
                <w:t>Maths</w:t>
              </w:r>
              <w:proofErr w:type="spellEnd"/>
            </w:hyperlink>
          </w:p>
          <w:p w:rsidR="00D302A8" w:rsidRDefault="00D302A8"/>
          <w:p w:rsidR="00D302A8" w:rsidRDefault="007040E2">
            <w:hyperlink r:id="rId74" w:history="1">
              <w:r w:rsidR="00D302A8" w:rsidRPr="00D302A8">
                <w:rPr>
                  <w:rStyle w:val="Hyperlink"/>
                </w:rPr>
                <w:t>Wonky Watches</w:t>
              </w:r>
            </w:hyperlink>
          </w:p>
          <w:p w:rsidR="00D302A8" w:rsidRDefault="00D302A8"/>
          <w:p w:rsidR="00D302A8" w:rsidRDefault="007040E2">
            <w:hyperlink r:id="rId75" w:history="1">
              <w:r w:rsidR="00D302A8" w:rsidRPr="00D302A8">
                <w:rPr>
                  <w:rStyle w:val="Hyperlink"/>
                </w:rPr>
                <w:t>How Many Times?</w:t>
              </w:r>
            </w:hyperlink>
          </w:p>
          <w:p w:rsidR="00D302A8" w:rsidRDefault="00D302A8"/>
          <w:p w:rsidR="00D302A8" w:rsidRDefault="007040E2">
            <w:hyperlink r:id="rId76" w:history="1">
              <w:r w:rsidR="00D302A8" w:rsidRPr="00D302A8">
                <w:rPr>
                  <w:rStyle w:val="Hyperlink"/>
                </w:rPr>
                <w:t>International Weightlifting Federation - Equipment</w:t>
              </w:r>
            </w:hyperlink>
          </w:p>
          <w:p w:rsidR="00D302A8" w:rsidRDefault="00D302A8"/>
          <w:p w:rsidR="00D302A8" w:rsidRDefault="007040E2">
            <w:hyperlink r:id="rId77" w:history="1">
              <w:r w:rsidR="00D302A8" w:rsidRPr="00D302A8">
                <w:rPr>
                  <w:rStyle w:val="Hyperlink"/>
                </w:rPr>
                <w:t xml:space="preserve">International Olympic Committee – </w:t>
              </w:r>
              <w:proofErr w:type="spellStart"/>
              <w:r w:rsidR="00D302A8" w:rsidRPr="00D302A8">
                <w:rPr>
                  <w:rStyle w:val="Hyperlink"/>
                </w:rPr>
                <w:t>Weightifting</w:t>
              </w:r>
              <w:proofErr w:type="spellEnd"/>
            </w:hyperlink>
          </w:p>
          <w:p w:rsidR="00D302A8" w:rsidRDefault="00D302A8"/>
          <w:p w:rsidR="00D302A8" w:rsidRDefault="007040E2">
            <w:hyperlink r:id="rId78" w:history="1">
              <w:r w:rsidR="00D302A8" w:rsidRPr="00D302A8">
                <w:rPr>
                  <w:rStyle w:val="Hyperlink"/>
                </w:rPr>
                <w:t xml:space="preserve">Virtual </w:t>
              </w:r>
              <w:proofErr w:type="spellStart"/>
              <w:r w:rsidR="00D302A8" w:rsidRPr="00D302A8">
                <w:rPr>
                  <w:rStyle w:val="Hyperlink"/>
                </w:rPr>
                <w:t>Geoboard</w:t>
              </w:r>
              <w:proofErr w:type="spellEnd"/>
            </w:hyperlink>
          </w:p>
          <w:p w:rsidR="00D302A8" w:rsidRDefault="00D302A8"/>
          <w:p w:rsidR="003C1505" w:rsidRDefault="007040E2">
            <w:hyperlink r:id="rId79" w:history="1">
              <w:r w:rsidR="003C1505" w:rsidRPr="003C1505">
                <w:rPr>
                  <w:rStyle w:val="Hyperlink"/>
                </w:rPr>
                <w:t>Airlines Builder</w:t>
              </w:r>
            </w:hyperlink>
          </w:p>
          <w:p w:rsidR="003C1505" w:rsidRDefault="003C1505"/>
          <w:p w:rsidR="003C1505" w:rsidRDefault="007040E2">
            <w:hyperlink r:id="rId80" w:history="1">
              <w:r w:rsidR="003C1505" w:rsidRPr="003C1505">
                <w:rPr>
                  <w:rStyle w:val="Hyperlink"/>
                </w:rPr>
                <w:t>The Dumas Diamond</w:t>
              </w:r>
            </w:hyperlink>
          </w:p>
          <w:p w:rsidR="003C1505" w:rsidRDefault="003C1505"/>
          <w:p w:rsidR="003C1505" w:rsidRDefault="007040E2">
            <w:hyperlink r:id="rId81" w:history="1">
              <w:r w:rsidR="003C1505" w:rsidRPr="003C1505">
                <w:rPr>
                  <w:rStyle w:val="Hyperlink"/>
                </w:rPr>
                <w:t>U Fix It</w:t>
              </w:r>
            </w:hyperlink>
          </w:p>
          <w:p w:rsidR="003C1505" w:rsidRDefault="003C1505"/>
          <w:p w:rsidR="003C1505" w:rsidRDefault="007040E2">
            <w:hyperlink r:id="rId82" w:history="1">
              <w:r w:rsidR="003C1505" w:rsidRPr="003C1505">
                <w:rPr>
                  <w:rStyle w:val="Hyperlink"/>
                </w:rPr>
                <w:t xml:space="preserve">Data </w:t>
              </w:r>
              <w:proofErr w:type="spellStart"/>
              <w:r w:rsidR="003C1505" w:rsidRPr="003C1505">
                <w:rPr>
                  <w:rStyle w:val="Hyperlink"/>
                </w:rPr>
                <w:t>Grapher</w:t>
              </w:r>
              <w:proofErr w:type="spellEnd"/>
              <w:r w:rsidR="003C1505" w:rsidRPr="003C1505">
                <w:rPr>
                  <w:rStyle w:val="Hyperlink"/>
                </w:rPr>
                <w:t xml:space="preserve"> - </w:t>
              </w:r>
              <w:proofErr w:type="spellStart"/>
              <w:r w:rsidR="003C1505" w:rsidRPr="003C1505">
                <w:rPr>
                  <w:rStyle w:val="Hyperlink"/>
                </w:rPr>
                <w:t>NCTM</w:t>
              </w:r>
              <w:proofErr w:type="spellEnd"/>
            </w:hyperlink>
          </w:p>
          <w:p w:rsidR="003C1505" w:rsidRDefault="003C1505"/>
          <w:p w:rsidR="003C1505" w:rsidRDefault="003C1505"/>
        </w:tc>
      </w:tr>
    </w:tbl>
    <w:p w:rsidR="0002345F" w:rsidRDefault="0002345F"/>
    <w:sectPr w:rsidR="0002345F">
      <w:headerReference w:type="default" r:id="rId8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A8" w:rsidRDefault="00D302A8" w:rsidP="005D0C77">
      <w:pPr>
        <w:spacing w:after="0" w:line="240" w:lineRule="auto"/>
      </w:pPr>
      <w:r>
        <w:separator/>
      </w:r>
    </w:p>
  </w:endnote>
  <w:endnote w:type="continuationSeparator" w:id="0">
    <w:p w:rsidR="00D302A8" w:rsidRDefault="00D302A8" w:rsidP="005D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A8" w:rsidRDefault="00D302A8" w:rsidP="005D0C77">
      <w:pPr>
        <w:spacing w:after="0" w:line="240" w:lineRule="auto"/>
      </w:pPr>
      <w:r>
        <w:separator/>
      </w:r>
    </w:p>
  </w:footnote>
  <w:footnote w:type="continuationSeparator" w:id="0">
    <w:p w:rsidR="00D302A8" w:rsidRDefault="00D302A8" w:rsidP="005D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9E2E00468F8474B9BFE423CC20F07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302A8" w:rsidRDefault="00D302A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Math C2.0 websites</w:t>
        </w:r>
      </w:p>
    </w:sdtContent>
  </w:sdt>
  <w:p w:rsidR="00D302A8" w:rsidRDefault="00D30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77"/>
    <w:rsid w:val="0002345F"/>
    <w:rsid w:val="001117D8"/>
    <w:rsid w:val="0017573A"/>
    <w:rsid w:val="00296A56"/>
    <w:rsid w:val="003C1505"/>
    <w:rsid w:val="005D0C77"/>
    <w:rsid w:val="006412AC"/>
    <w:rsid w:val="007040E2"/>
    <w:rsid w:val="00775FCD"/>
    <w:rsid w:val="008214F1"/>
    <w:rsid w:val="00D302A8"/>
    <w:rsid w:val="0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77"/>
  </w:style>
  <w:style w:type="paragraph" w:styleId="Footer">
    <w:name w:val="footer"/>
    <w:basedOn w:val="Normal"/>
    <w:link w:val="FooterChar"/>
    <w:uiPriority w:val="99"/>
    <w:unhideWhenUsed/>
    <w:rsid w:val="005D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77"/>
  </w:style>
  <w:style w:type="paragraph" w:styleId="BalloonText">
    <w:name w:val="Balloon Text"/>
    <w:basedOn w:val="Normal"/>
    <w:link w:val="BalloonTextChar"/>
    <w:uiPriority w:val="99"/>
    <w:semiHidden/>
    <w:unhideWhenUsed/>
    <w:rsid w:val="005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0C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C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77"/>
  </w:style>
  <w:style w:type="paragraph" w:styleId="Footer">
    <w:name w:val="footer"/>
    <w:basedOn w:val="Normal"/>
    <w:link w:val="FooterChar"/>
    <w:uiPriority w:val="99"/>
    <w:unhideWhenUsed/>
    <w:rsid w:val="005D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77"/>
  </w:style>
  <w:style w:type="paragraph" w:styleId="BalloonText">
    <w:name w:val="Balloon Text"/>
    <w:basedOn w:val="Normal"/>
    <w:link w:val="BalloonTextChar"/>
    <w:uiPriority w:val="99"/>
    <w:semiHidden/>
    <w:unhideWhenUsed/>
    <w:rsid w:val="005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0C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vm.usu.edu/en/nav/frames_asid_155_g_1_t_1.html?from=topic_t_1.html" TargetMode="External"/><Relationship Id="rId18" Type="http://schemas.openxmlformats.org/officeDocument/2006/relationships/hyperlink" Target="http://nrich.maths.org/6106" TargetMode="External"/><Relationship Id="rId26" Type="http://schemas.openxmlformats.org/officeDocument/2006/relationships/hyperlink" Target="http://www.bbc.co.uk/skillswise/game/ma13tabl-game-tables-grid-find" TargetMode="External"/><Relationship Id="rId39" Type="http://schemas.openxmlformats.org/officeDocument/2006/relationships/hyperlink" Target="http://www.bbc.co.uk/skillswise/game/ma11divi-game-fridge-magnet-division" TargetMode="External"/><Relationship Id="rId21" Type="http://schemas.openxmlformats.org/officeDocument/2006/relationships/hyperlink" Target="https://mymcps-instruction.mcpsmd.org/sites/ICResources/Lists/Resources/5d15f708-a840-46ac-8d0c-8ce74d76a3a4/eTools/counters/index.html" TargetMode="External"/><Relationship Id="rId34" Type="http://schemas.openxmlformats.org/officeDocument/2006/relationships/hyperlink" Target="http://www.learnalberta.ca/content/memg/index.html?term=Division02/Area/index.html" TargetMode="External"/><Relationship Id="rId42" Type="http://schemas.openxmlformats.org/officeDocument/2006/relationships/hyperlink" Target="http://nrich.maths.org/5573" TargetMode="External"/><Relationship Id="rId47" Type="http://schemas.openxmlformats.org/officeDocument/2006/relationships/hyperlink" Target="http://nrich.maths.org/6893" TargetMode="External"/><Relationship Id="rId50" Type="http://schemas.openxmlformats.org/officeDocument/2006/relationships/hyperlink" Target="http://www.curriculumsupport.education.nsw.gov.au/countmein/children_ribbon_fractions.html" TargetMode="External"/><Relationship Id="rId55" Type="http://schemas.openxmlformats.org/officeDocument/2006/relationships/hyperlink" Target="http://illuminations.nctm.org/ActivityDetail.aspx?ID=189" TargetMode="External"/><Relationship Id="rId63" Type="http://schemas.openxmlformats.org/officeDocument/2006/relationships/hyperlink" Target="http://illuminations.nctm.org/activitydetail.aspx?id=29" TargetMode="External"/><Relationship Id="rId68" Type="http://schemas.openxmlformats.org/officeDocument/2006/relationships/hyperlink" Target="https://mymcps-instruction.mcpsmd.org/sites/ICResources/Lists/Resources/5d15f708-a840-46ac-8d0c-8ce74d76a3a4/eTools/time/index.html" TargetMode="External"/><Relationship Id="rId76" Type="http://schemas.openxmlformats.org/officeDocument/2006/relationships/hyperlink" Target="http://www.olympic.org/weightlifting-equipment-and-history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glencoe.com/sites/common_assets/mathematics/ebook_assets/vmf/VMF-Interface.html" TargetMode="External"/><Relationship Id="rId71" Type="http://schemas.openxmlformats.org/officeDocument/2006/relationships/hyperlink" Target="http://pbskids.org/cyberchase/math-games/can-you-fill-i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lvm.usu.edu/en/nav/frames_asid_192_g_2_t_1.html?from=grade_g_2.html" TargetMode="External"/><Relationship Id="rId29" Type="http://schemas.openxmlformats.org/officeDocument/2006/relationships/hyperlink" Target="http://www.edu.dudley.gov.uk/numeracy/ITPs/New%20shockwave%20ITPs/num_itp_number_grid_4_0.swf" TargetMode="External"/><Relationship Id="rId11" Type="http://schemas.openxmlformats.org/officeDocument/2006/relationships/hyperlink" Target="http://nrich.maths.org/1047" TargetMode="External"/><Relationship Id="rId24" Type="http://schemas.openxmlformats.org/officeDocument/2006/relationships/hyperlink" Target="http://illuminations.nctm.org/ActivityDetail.aspx?ID=189" TargetMode="External"/><Relationship Id="rId32" Type="http://schemas.openxmlformats.org/officeDocument/2006/relationships/hyperlink" Target="http://nlvm.usu.edu/en/nav/frames_asid_337_g_1_t_1.html" TargetMode="External"/><Relationship Id="rId37" Type="http://schemas.openxmlformats.org/officeDocument/2006/relationships/hyperlink" Target="http://nrich.maths.org/159" TargetMode="External"/><Relationship Id="rId40" Type="http://schemas.openxmlformats.org/officeDocument/2006/relationships/hyperlink" Target="http://www.bbc.co.uk/bitesize/ks1/maths/division/play/" TargetMode="External"/><Relationship Id="rId45" Type="http://schemas.openxmlformats.org/officeDocument/2006/relationships/hyperlink" Target="http://nrich.maths.org/content/id/5573/JigSawMult.pdf" TargetMode="External"/><Relationship Id="rId53" Type="http://schemas.openxmlformats.org/officeDocument/2006/relationships/hyperlink" Target="http://nrich.maths.org/5579" TargetMode="External"/><Relationship Id="rId58" Type="http://schemas.openxmlformats.org/officeDocument/2006/relationships/hyperlink" Target="http://nrich.maths.org/5633" TargetMode="External"/><Relationship Id="rId66" Type="http://schemas.openxmlformats.org/officeDocument/2006/relationships/hyperlink" Target="http://www.edu.dudley.gov.uk/numeracy/ITPs/New%20shockwave%20ITPs/num_itp_multi_board.swf" TargetMode="External"/><Relationship Id="rId74" Type="http://schemas.openxmlformats.org/officeDocument/2006/relationships/hyperlink" Target="http://nrich.maths.org/1002" TargetMode="External"/><Relationship Id="rId79" Type="http://schemas.openxmlformats.org/officeDocument/2006/relationships/hyperlink" Target="http://pbskids.org/cyberchase/math-games/airlines-builder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nrich.maths.org/1072" TargetMode="External"/><Relationship Id="rId82" Type="http://schemas.openxmlformats.org/officeDocument/2006/relationships/hyperlink" Target="http://illuminations.nctm.org/ActivityDetail.aspx?ID=204" TargetMode="External"/><Relationship Id="rId19" Type="http://schemas.openxmlformats.org/officeDocument/2006/relationships/hyperlink" Target="http://www.curriculumsupport.education.nsw.gov.au/countmein/children_til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rich.maths.org/6261" TargetMode="External"/><Relationship Id="rId14" Type="http://schemas.openxmlformats.org/officeDocument/2006/relationships/hyperlink" Target="http://nrich.maths.org/1056" TargetMode="External"/><Relationship Id="rId22" Type="http://schemas.openxmlformats.org/officeDocument/2006/relationships/hyperlink" Target="http://www.bbc.co.uk/bitesize/ks1/maths/multiplication/play/" TargetMode="External"/><Relationship Id="rId27" Type="http://schemas.openxmlformats.org/officeDocument/2006/relationships/hyperlink" Target="http://www.edu.dudley.gov.uk/numeracy/ITPs/New%20shockwave%20ITPs/num_itp_MultiFacts0_7.swf" TargetMode="External"/><Relationship Id="rId30" Type="http://schemas.openxmlformats.org/officeDocument/2006/relationships/hyperlink" Target="http://nrich.maths.org/4348" TargetMode="External"/><Relationship Id="rId35" Type="http://schemas.openxmlformats.org/officeDocument/2006/relationships/hyperlink" Target="http://nrich.maths.org/5951" TargetMode="External"/><Relationship Id="rId43" Type="http://schemas.openxmlformats.org/officeDocument/2006/relationships/hyperlink" Target="http://nrich.maths.org/1252" TargetMode="External"/><Relationship Id="rId48" Type="http://schemas.openxmlformats.org/officeDocument/2006/relationships/hyperlink" Target="http://nrich.maths.org/5590" TargetMode="External"/><Relationship Id="rId56" Type="http://schemas.openxmlformats.org/officeDocument/2006/relationships/hyperlink" Target="http://www.edu.dudley.gov.uk/numeracy/ITPs/New%20shockwave%20ITPs/num_itp_MultiFacts0_7.swf" TargetMode="External"/><Relationship Id="rId64" Type="http://schemas.openxmlformats.org/officeDocument/2006/relationships/hyperlink" Target="http://illuminations.nctm.org/ActivityDetail.aspx?ID=189" TargetMode="External"/><Relationship Id="rId69" Type="http://schemas.openxmlformats.org/officeDocument/2006/relationships/hyperlink" Target="http://www.teachingtime.co.uk/draggames/sthec4.html" TargetMode="External"/><Relationship Id="rId77" Type="http://schemas.openxmlformats.org/officeDocument/2006/relationships/hyperlink" Target="http://www.olympic.org/photos/weightlifting" TargetMode="External"/><Relationship Id="rId8" Type="http://schemas.openxmlformats.org/officeDocument/2006/relationships/hyperlink" Target="http://nrich.maths.org/5729" TargetMode="External"/><Relationship Id="rId51" Type="http://schemas.openxmlformats.org/officeDocument/2006/relationships/hyperlink" Target="http://nrich.maths.org/959" TargetMode="External"/><Relationship Id="rId72" Type="http://schemas.openxmlformats.org/officeDocument/2006/relationships/hyperlink" Target="http://nrich.maths.org/2127" TargetMode="External"/><Relationship Id="rId80" Type="http://schemas.openxmlformats.org/officeDocument/2006/relationships/hyperlink" Target="http://pbskids.org/go/video/?category=Cyberchase&amp;pid=sZx6VT7tWqvsnPfLeiJs_p5a4f6ZZwLv" TargetMode="External"/><Relationship Id="rId85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hyperlink" Target="http://nrich.maths.org/1130" TargetMode="External"/><Relationship Id="rId17" Type="http://schemas.openxmlformats.org/officeDocument/2006/relationships/hyperlink" Target="http://www.edu.dudley.gov.uk/numeracy/ITPs/New%20shockwave%20ITPs/num_itp_MultiFacts0_7.swf" TargetMode="External"/><Relationship Id="rId25" Type="http://schemas.openxmlformats.org/officeDocument/2006/relationships/hyperlink" Target="http://illuminations.nctm.org/activitydetail.aspx?id=155" TargetMode="External"/><Relationship Id="rId33" Type="http://schemas.openxmlformats.org/officeDocument/2006/relationships/hyperlink" Target="http://nrich.maths.org/2005" TargetMode="External"/><Relationship Id="rId38" Type="http://schemas.openxmlformats.org/officeDocument/2006/relationships/hyperlink" Target="http://nrich.maths.org/4963" TargetMode="External"/><Relationship Id="rId46" Type="http://schemas.openxmlformats.org/officeDocument/2006/relationships/hyperlink" Target="http://nrich.maths.org/190" TargetMode="External"/><Relationship Id="rId59" Type="http://schemas.openxmlformats.org/officeDocument/2006/relationships/hyperlink" Target="http://www.edu.dudley.gov.uk/numeracy/ITPs/New%20shockwave%20ITPs/num_itp_MultiFacts0_7.swf" TargetMode="External"/><Relationship Id="rId67" Type="http://schemas.openxmlformats.org/officeDocument/2006/relationships/hyperlink" Target="http://nrich.maths.org/6290" TargetMode="External"/><Relationship Id="rId20" Type="http://schemas.openxmlformats.org/officeDocument/2006/relationships/hyperlink" Target="http://www.edu.dudley.gov.uk/numeracy/ITPs/New%20shockwave%20ITPs/num_itp_multi_board.swf" TargetMode="External"/><Relationship Id="rId41" Type="http://schemas.openxmlformats.org/officeDocument/2006/relationships/hyperlink" Target="http://nrich.maths.org/1070" TargetMode="External"/><Relationship Id="rId54" Type="http://schemas.openxmlformats.org/officeDocument/2006/relationships/hyperlink" Target="http://nrich.maths.org/2124" TargetMode="External"/><Relationship Id="rId62" Type="http://schemas.openxmlformats.org/officeDocument/2006/relationships/hyperlink" Target="http://nrich.maths.org/965" TargetMode="External"/><Relationship Id="rId70" Type="http://schemas.openxmlformats.org/officeDocument/2006/relationships/hyperlink" Target="http://www.shodor.org/interactivate/activities/ClockWise/" TargetMode="External"/><Relationship Id="rId75" Type="http://schemas.openxmlformats.org/officeDocument/2006/relationships/hyperlink" Target="http://nrich.maths.org/981" TargetMode="External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nrich.maths.org/781" TargetMode="External"/><Relationship Id="rId23" Type="http://schemas.openxmlformats.org/officeDocument/2006/relationships/hyperlink" Target="http://www.edu.dudley.gov.uk/numeracy/ITPs/New%20shockwave%20ITPs/num_itp_number_grid_4_0.swf" TargetMode="External"/><Relationship Id="rId28" Type="http://schemas.openxmlformats.org/officeDocument/2006/relationships/hyperlink" Target="http://www.edu.dudley.gov.uk/numeracy/ITPs/New%20shockwave%20ITPs/num_itp_multi_board.swf" TargetMode="External"/><Relationship Id="rId36" Type="http://schemas.openxmlformats.org/officeDocument/2006/relationships/hyperlink" Target="http://www.bbc.co.uk/schools/teachers/ks2_activities/maths/multiplication.shtml" TargetMode="External"/><Relationship Id="rId49" Type="http://schemas.openxmlformats.org/officeDocument/2006/relationships/hyperlink" Target="http://nrich.maths.org/1788" TargetMode="External"/><Relationship Id="rId57" Type="http://schemas.openxmlformats.org/officeDocument/2006/relationships/hyperlink" Target="http://www.edu.dudley.gov.uk/numeracy/ITPs/New%20shockwave%20ITPs/num_itp_multi_board.swf" TargetMode="External"/><Relationship Id="rId10" Type="http://schemas.openxmlformats.org/officeDocument/2006/relationships/hyperlink" Target="http://nrich.maths.org/2726" TargetMode="External"/><Relationship Id="rId31" Type="http://schemas.openxmlformats.org/officeDocument/2006/relationships/hyperlink" Target="http://nrich.maths.org/5714" TargetMode="External"/><Relationship Id="rId44" Type="http://schemas.openxmlformats.org/officeDocument/2006/relationships/hyperlink" Target="http://www.bbc.co.uk/schools/starship/maths/games/cross_the_swamp/big_sound/full.shtml" TargetMode="External"/><Relationship Id="rId52" Type="http://schemas.openxmlformats.org/officeDocument/2006/relationships/hyperlink" Target="http://nrich.maths.org/6938" TargetMode="External"/><Relationship Id="rId60" Type="http://schemas.openxmlformats.org/officeDocument/2006/relationships/hyperlink" Target="http://www.edu.dudley.gov.uk/numeracy/ITPs/New%20shockwave%20ITPs/num_itp_multi_board.swf" TargetMode="External"/><Relationship Id="rId65" Type="http://schemas.openxmlformats.org/officeDocument/2006/relationships/hyperlink" Target="http://www.edu.dudley.gov.uk/numeracy/ITPs/New%20shockwave%20ITPs/num_itp_MultiFacts0_7.swf" TargetMode="External"/><Relationship Id="rId73" Type="http://schemas.openxmlformats.org/officeDocument/2006/relationships/hyperlink" Target="http://www.edu.dudley.gov.uk/numeracy/ITPs/New%20shockwave%20ITPs/num_itp_tellTime_09.swf" TargetMode="External"/><Relationship Id="rId78" Type="http://schemas.openxmlformats.org/officeDocument/2006/relationships/hyperlink" Target="http://nrich.maths.org/2883" TargetMode="External"/><Relationship Id="rId81" Type="http://schemas.openxmlformats.org/officeDocument/2006/relationships/hyperlink" Target="http://pbskids.org/cyberchase/math-games/u-fix-it-ziff/" TargetMode="External"/><Relationship Id="rId86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E2E00468F8474B9BFE423CC20F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68C2-E6BC-4C8F-8C5A-DBF3F60788C9}"/>
      </w:docPartPr>
      <w:docPartBody>
        <w:p w:rsidR="00F14579" w:rsidRDefault="00F14579" w:rsidP="00F14579">
          <w:pPr>
            <w:pStyle w:val="F9E2E00468F8474B9BFE423CC20F07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79"/>
    <w:rsid w:val="00F1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E2E00468F8474B9BFE423CC20F07EF">
    <w:name w:val="F9E2E00468F8474B9BFE423CC20F07EF"/>
    <w:rsid w:val="00F145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E2E00468F8474B9BFE423CC20F07EF">
    <w:name w:val="F9E2E00468F8474B9BFE423CC20F07EF"/>
    <w:rsid w:val="00F14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6020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C2.0 websites</vt:lpstr>
    </vt:vector>
  </TitlesOfParts>
  <Company>MCPS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C2.0 websites</dc:title>
  <dc:creator>Administrator</dc:creator>
  <cp:lastModifiedBy>Windows User</cp:lastModifiedBy>
  <cp:revision>2</cp:revision>
  <dcterms:created xsi:type="dcterms:W3CDTF">2013-09-24T19:55:00Z</dcterms:created>
  <dcterms:modified xsi:type="dcterms:W3CDTF">2013-09-24T19:55:00Z</dcterms:modified>
</cp:coreProperties>
</file>