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3E" w:rsidRPr="00D22147" w:rsidRDefault="00DA615D" w:rsidP="00D22147">
      <w:pPr>
        <w:pStyle w:val="Subtitle"/>
        <w:rPr>
          <w:b/>
        </w:rPr>
      </w:pPr>
      <w:r w:rsidRPr="00D22147">
        <w:rPr>
          <w:b/>
        </w:rPr>
        <w:t xml:space="preserve">OE Sample Schedule for Skycroft - </w:t>
      </w:r>
      <w:r w:rsidR="00E536B9" w:rsidRPr="00D22147">
        <w:rPr>
          <w:b/>
        </w:rPr>
        <w:t>Day 1</w:t>
      </w:r>
    </w:p>
    <w:p w:rsidR="003D31EA" w:rsidRPr="003D31EA" w:rsidRDefault="003D31EA" w:rsidP="003D31EA"/>
    <w:tbl>
      <w:tblPr>
        <w:tblStyle w:val="MediumShading2"/>
        <w:tblW w:w="0" w:type="auto"/>
        <w:tblLook w:val="04A0" w:firstRow="1" w:lastRow="0" w:firstColumn="1" w:lastColumn="0" w:noHBand="0" w:noVBand="1"/>
      </w:tblPr>
      <w:tblGrid>
        <w:gridCol w:w="1506"/>
        <w:gridCol w:w="424"/>
        <w:gridCol w:w="7340"/>
      </w:tblGrid>
      <w:tr w:rsidR="00E536B9" w:rsidTr="00D84B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536B9" w:rsidRDefault="00F035DC" w:rsidP="00D17523">
            <w:pPr>
              <w:jc w:val="center"/>
            </w:pPr>
            <w:r>
              <w:t>Time</w:t>
            </w:r>
          </w:p>
        </w:tc>
        <w:tc>
          <w:tcPr>
            <w:tcW w:w="7764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536B9" w:rsidRDefault="00F035DC" w:rsidP="00D175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</w:t>
            </w:r>
            <w:r w:rsidR="00D17523">
              <w:t xml:space="preserve">                                               </w:t>
            </w:r>
            <w:r>
              <w:t>Activity</w:t>
            </w:r>
          </w:p>
        </w:tc>
      </w:tr>
      <w:tr w:rsidR="00E536B9" w:rsidTr="00D84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36B9" w:rsidRPr="00F035DC" w:rsidRDefault="00E536B9" w:rsidP="00D17523">
            <w:pPr>
              <w:rPr>
                <w:sz w:val="28"/>
              </w:rPr>
            </w:pPr>
            <w:r w:rsidRPr="00F035DC">
              <w:rPr>
                <w:sz w:val="28"/>
              </w:rPr>
              <w:t>8:30 – 9:00</w:t>
            </w:r>
          </w:p>
        </w:tc>
        <w:tc>
          <w:tcPr>
            <w:tcW w:w="7340" w:type="dxa"/>
            <w:tcBorders>
              <w:top w:val="thinThickSmallGap" w:sz="24" w:space="0" w:color="auto"/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E536B9" w:rsidRPr="00E536B9" w:rsidRDefault="00793BC2" w:rsidP="00D84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Assemble</w:t>
            </w:r>
            <w:r w:rsidR="00E536B9" w:rsidRPr="00E536B9">
              <w:rPr>
                <w:sz w:val="28"/>
              </w:rPr>
              <w:t xml:space="preserve"> </w:t>
            </w:r>
            <w:r w:rsidR="006B7D3E">
              <w:rPr>
                <w:sz w:val="28"/>
              </w:rPr>
              <w:t>in Cafeteria – Teachers &amp; Students</w:t>
            </w:r>
          </w:p>
        </w:tc>
      </w:tr>
      <w:tr w:rsidR="00E536B9" w:rsidTr="00D84BD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36B9" w:rsidRPr="00F035DC" w:rsidRDefault="00E536B9" w:rsidP="00D17523">
            <w:pPr>
              <w:rPr>
                <w:sz w:val="28"/>
              </w:rPr>
            </w:pPr>
            <w:r w:rsidRPr="00F035DC">
              <w:rPr>
                <w:sz w:val="28"/>
              </w:rPr>
              <w:t>10:00</w:t>
            </w:r>
          </w:p>
        </w:tc>
        <w:tc>
          <w:tcPr>
            <w:tcW w:w="7340" w:type="dxa"/>
            <w:tcBorders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E536B9" w:rsidRPr="00E536B9" w:rsidRDefault="00E536B9" w:rsidP="00D1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E536B9">
              <w:rPr>
                <w:sz w:val="28"/>
              </w:rPr>
              <w:t>Leave for Skycroft</w:t>
            </w:r>
          </w:p>
        </w:tc>
      </w:tr>
      <w:tr w:rsidR="00E536B9" w:rsidTr="00D84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36B9" w:rsidRPr="00F035DC" w:rsidRDefault="00E536B9" w:rsidP="00D17523">
            <w:pPr>
              <w:rPr>
                <w:sz w:val="28"/>
              </w:rPr>
            </w:pPr>
            <w:r w:rsidRPr="00F035DC">
              <w:rPr>
                <w:sz w:val="28"/>
              </w:rPr>
              <w:t>11:00 – 12:30</w:t>
            </w:r>
          </w:p>
        </w:tc>
        <w:tc>
          <w:tcPr>
            <w:tcW w:w="7340" w:type="dxa"/>
            <w:tcBorders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E536B9" w:rsidRPr="00E536B9" w:rsidRDefault="00E536B9" w:rsidP="00793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E536B9">
              <w:rPr>
                <w:sz w:val="28"/>
              </w:rPr>
              <w:t xml:space="preserve">Hike </w:t>
            </w:r>
            <w:r w:rsidR="00793BC2">
              <w:rPr>
                <w:sz w:val="28"/>
              </w:rPr>
              <w:t>In</w:t>
            </w:r>
            <w:r w:rsidRPr="00E536B9">
              <w:rPr>
                <w:sz w:val="28"/>
              </w:rPr>
              <w:t xml:space="preserve"> – All </w:t>
            </w:r>
            <w:r w:rsidR="00F035DC">
              <w:rPr>
                <w:sz w:val="28"/>
              </w:rPr>
              <w:t>tea</w:t>
            </w:r>
            <w:r w:rsidRPr="00E536B9">
              <w:rPr>
                <w:sz w:val="28"/>
              </w:rPr>
              <w:t>chers and parents on busses</w:t>
            </w:r>
          </w:p>
        </w:tc>
      </w:tr>
      <w:tr w:rsidR="00E536B9" w:rsidTr="00D84BD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36B9" w:rsidRPr="00F035DC" w:rsidRDefault="00E536B9" w:rsidP="00A60388">
            <w:pPr>
              <w:rPr>
                <w:sz w:val="28"/>
              </w:rPr>
            </w:pPr>
            <w:r w:rsidRPr="00F035DC">
              <w:rPr>
                <w:sz w:val="28"/>
              </w:rPr>
              <w:t>12:30 – 1:</w:t>
            </w:r>
            <w:r w:rsidR="00A60388">
              <w:rPr>
                <w:sz w:val="28"/>
              </w:rPr>
              <w:t>40</w:t>
            </w:r>
          </w:p>
        </w:tc>
        <w:tc>
          <w:tcPr>
            <w:tcW w:w="7340" w:type="dxa"/>
            <w:tcBorders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D521CD" w:rsidRDefault="005B2450" w:rsidP="005B2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Eat p</w:t>
            </w:r>
            <w:r w:rsidR="00FE722F">
              <w:rPr>
                <w:sz w:val="28"/>
              </w:rPr>
              <w:t xml:space="preserve">acked </w:t>
            </w:r>
            <w:r w:rsidR="00E536B9" w:rsidRPr="00E536B9">
              <w:rPr>
                <w:sz w:val="28"/>
              </w:rPr>
              <w:t xml:space="preserve">Lunch </w:t>
            </w:r>
            <w:r>
              <w:rPr>
                <w:sz w:val="28"/>
              </w:rPr>
              <w:t xml:space="preserve">in Dining Hall / </w:t>
            </w:r>
            <w:r w:rsidR="001769E7">
              <w:rPr>
                <w:sz w:val="28"/>
              </w:rPr>
              <w:t>Announcements – All</w:t>
            </w:r>
            <w:r w:rsidR="00D521CD">
              <w:rPr>
                <w:sz w:val="28"/>
              </w:rPr>
              <w:t xml:space="preserve">  </w:t>
            </w:r>
          </w:p>
          <w:p w:rsidR="00E536B9" w:rsidRPr="00E536B9" w:rsidRDefault="00D521CD" w:rsidP="005B2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D521CD">
              <w:rPr>
                <w:i/>
                <w:sz w:val="24"/>
                <w:szCs w:val="24"/>
              </w:rPr>
              <w:t>(Do you need a peanut free table for this lunch?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E536B9" w:rsidTr="00D84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36B9" w:rsidRPr="00F035DC" w:rsidRDefault="00E536B9" w:rsidP="00A60388">
            <w:pPr>
              <w:rPr>
                <w:sz w:val="28"/>
              </w:rPr>
            </w:pPr>
            <w:r w:rsidRPr="00F035DC">
              <w:rPr>
                <w:sz w:val="28"/>
              </w:rPr>
              <w:t>1:</w:t>
            </w:r>
            <w:r w:rsidR="00A60388">
              <w:rPr>
                <w:sz w:val="28"/>
              </w:rPr>
              <w:t>40</w:t>
            </w:r>
            <w:r w:rsidRPr="00F035DC">
              <w:rPr>
                <w:sz w:val="28"/>
              </w:rPr>
              <w:t xml:space="preserve"> – 2:10</w:t>
            </w:r>
          </w:p>
        </w:tc>
        <w:tc>
          <w:tcPr>
            <w:tcW w:w="7340" w:type="dxa"/>
            <w:tcBorders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E536B9" w:rsidRPr="00E536B9" w:rsidRDefault="003C044E" w:rsidP="003C0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Report to c</w:t>
            </w:r>
            <w:r w:rsidR="00E536B9" w:rsidRPr="00E536B9">
              <w:rPr>
                <w:sz w:val="28"/>
              </w:rPr>
              <w:t>abins to drop off luggage and</w:t>
            </w:r>
            <w:r w:rsidR="001769E7">
              <w:rPr>
                <w:sz w:val="28"/>
              </w:rPr>
              <w:t xml:space="preserve"> prepare for class – All</w:t>
            </w:r>
          </w:p>
        </w:tc>
      </w:tr>
      <w:tr w:rsidR="00D84BD4" w:rsidTr="00D84BD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84BD4" w:rsidRPr="00F035DC" w:rsidRDefault="00D521CD" w:rsidP="00D84BD4">
            <w:pPr>
              <w:rPr>
                <w:sz w:val="28"/>
              </w:rPr>
            </w:pPr>
            <w:r>
              <w:rPr>
                <w:sz w:val="28"/>
              </w:rPr>
              <w:t>2:10</w:t>
            </w:r>
            <w:r w:rsidR="00D84BD4">
              <w:rPr>
                <w:sz w:val="28"/>
              </w:rPr>
              <w:t xml:space="preserve"> – 5:00</w:t>
            </w:r>
          </w:p>
        </w:tc>
        <w:tc>
          <w:tcPr>
            <w:tcW w:w="7340" w:type="dxa"/>
            <w:tcBorders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D84BD4" w:rsidRDefault="00D84BD4" w:rsidP="002C7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</w:rPr>
            </w:pPr>
            <w:r w:rsidRPr="00E536B9">
              <w:rPr>
                <w:sz w:val="28"/>
              </w:rPr>
              <w:t>Instruction</w:t>
            </w:r>
            <w:r>
              <w:rPr>
                <w:sz w:val="28"/>
              </w:rPr>
              <w:t>al</w:t>
            </w:r>
            <w:r w:rsidRPr="00E536B9">
              <w:rPr>
                <w:sz w:val="28"/>
              </w:rPr>
              <w:t xml:space="preserve"> period #1</w:t>
            </w:r>
            <w:r w:rsidR="00D521CD">
              <w:rPr>
                <w:b/>
                <w:i/>
                <w:sz w:val="28"/>
              </w:rPr>
              <w:t xml:space="preserve">  Journal at end of</w:t>
            </w:r>
            <w:r>
              <w:rPr>
                <w:b/>
                <w:i/>
                <w:sz w:val="28"/>
              </w:rPr>
              <w:t xml:space="preserve"> session</w:t>
            </w:r>
          </w:p>
          <w:p w:rsidR="00D521CD" w:rsidRPr="00E536B9" w:rsidRDefault="00D521CD" w:rsidP="002C7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D521CD">
              <w:rPr>
                <w:sz w:val="24"/>
                <w:szCs w:val="24"/>
              </w:rPr>
              <w:t>(Meet on black top at the start and end of class to take attendance and make announcements.)</w:t>
            </w:r>
          </w:p>
        </w:tc>
      </w:tr>
      <w:tr w:rsidR="00D84BD4" w:rsidTr="00D84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84BD4" w:rsidRPr="00F035DC" w:rsidRDefault="00D84BD4" w:rsidP="00D84BD4">
            <w:pPr>
              <w:rPr>
                <w:sz w:val="28"/>
              </w:rPr>
            </w:pPr>
            <w:r w:rsidRPr="00F035DC">
              <w:rPr>
                <w:sz w:val="28"/>
              </w:rPr>
              <w:t>5:</w:t>
            </w:r>
            <w:r>
              <w:rPr>
                <w:sz w:val="28"/>
              </w:rPr>
              <w:t>00 – 5:25</w:t>
            </w:r>
          </w:p>
        </w:tc>
        <w:tc>
          <w:tcPr>
            <w:tcW w:w="7340" w:type="dxa"/>
            <w:tcBorders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D84BD4" w:rsidRDefault="00D84BD4" w:rsidP="00D84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Return to cabins to unpack, make bed, wash up</w:t>
            </w:r>
            <w:r w:rsidRPr="00E536B9">
              <w:rPr>
                <w:sz w:val="28"/>
              </w:rPr>
              <w:t xml:space="preserve"> </w:t>
            </w:r>
            <w:r w:rsidR="002C7D78">
              <w:rPr>
                <w:sz w:val="28"/>
              </w:rPr>
              <w:t>–</w:t>
            </w:r>
            <w:r w:rsidRPr="00E536B9">
              <w:rPr>
                <w:sz w:val="28"/>
              </w:rPr>
              <w:t xml:space="preserve"> Parents</w:t>
            </w:r>
          </w:p>
          <w:p w:rsidR="002C7D78" w:rsidRPr="002C7D78" w:rsidRDefault="002C7D78" w:rsidP="00D52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2C7D78">
              <w:rPr>
                <w:b/>
                <w:sz w:val="28"/>
              </w:rPr>
              <w:t>Students line up at 5:25</w:t>
            </w:r>
            <w:r w:rsidR="00D521CD">
              <w:rPr>
                <w:b/>
                <w:sz w:val="28"/>
              </w:rPr>
              <w:t xml:space="preserve"> </w:t>
            </w:r>
          </w:p>
        </w:tc>
      </w:tr>
      <w:tr w:rsidR="00D84BD4" w:rsidTr="00D84BD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84BD4" w:rsidRPr="00F035DC" w:rsidRDefault="00D84BD4" w:rsidP="00D84BD4">
            <w:pPr>
              <w:rPr>
                <w:sz w:val="28"/>
              </w:rPr>
            </w:pPr>
            <w:r>
              <w:rPr>
                <w:sz w:val="28"/>
              </w:rPr>
              <w:t>5:00</w:t>
            </w:r>
          </w:p>
        </w:tc>
        <w:tc>
          <w:tcPr>
            <w:tcW w:w="7340" w:type="dxa"/>
            <w:tcBorders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D84BD4" w:rsidRPr="00E536B9" w:rsidRDefault="00D84BD4" w:rsidP="00E55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KP students report to </w:t>
            </w:r>
            <w:r w:rsidR="00E5506E">
              <w:rPr>
                <w:sz w:val="28"/>
              </w:rPr>
              <w:t>dining hall</w:t>
            </w:r>
            <w:r>
              <w:rPr>
                <w:sz w:val="28"/>
              </w:rPr>
              <w:t xml:space="preserve"> – Teacher in charge</w:t>
            </w:r>
          </w:p>
        </w:tc>
      </w:tr>
      <w:tr w:rsidR="00D84BD4" w:rsidTr="00D84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84BD4" w:rsidRPr="00F035DC" w:rsidRDefault="00D84BD4" w:rsidP="00D84BD4">
            <w:pPr>
              <w:rPr>
                <w:sz w:val="28"/>
              </w:rPr>
            </w:pPr>
            <w:r w:rsidRPr="00F035DC">
              <w:rPr>
                <w:sz w:val="28"/>
              </w:rPr>
              <w:t>5:30 – 6:</w:t>
            </w:r>
            <w:r>
              <w:rPr>
                <w:sz w:val="28"/>
              </w:rPr>
              <w:t>40</w:t>
            </w:r>
          </w:p>
        </w:tc>
        <w:tc>
          <w:tcPr>
            <w:tcW w:w="7340" w:type="dxa"/>
            <w:tcBorders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D84BD4" w:rsidRPr="00E536B9" w:rsidRDefault="00D84BD4" w:rsidP="00D84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Dinner and Announcements – All</w:t>
            </w:r>
          </w:p>
        </w:tc>
      </w:tr>
      <w:tr w:rsidR="00D84BD4" w:rsidTr="00D84BD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84BD4" w:rsidRPr="00F035DC" w:rsidRDefault="00D84BD4" w:rsidP="00D84BD4">
            <w:pPr>
              <w:rPr>
                <w:sz w:val="28"/>
              </w:rPr>
            </w:pPr>
            <w:r w:rsidRPr="00F035DC">
              <w:rPr>
                <w:sz w:val="28"/>
              </w:rPr>
              <w:t>6:</w:t>
            </w:r>
            <w:r>
              <w:rPr>
                <w:sz w:val="28"/>
              </w:rPr>
              <w:t>40</w:t>
            </w:r>
            <w:r w:rsidRPr="00F035DC">
              <w:rPr>
                <w:sz w:val="28"/>
              </w:rPr>
              <w:t xml:space="preserve"> – </w:t>
            </w:r>
            <w:r>
              <w:rPr>
                <w:sz w:val="28"/>
              </w:rPr>
              <w:t>6:55</w:t>
            </w:r>
          </w:p>
        </w:tc>
        <w:tc>
          <w:tcPr>
            <w:tcW w:w="7340" w:type="dxa"/>
            <w:tcBorders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D84BD4" w:rsidRPr="00E536B9" w:rsidRDefault="00D84BD4" w:rsidP="00D84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Return to cabins; Prepare for evening activities – Parents</w:t>
            </w:r>
          </w:p>
        </w:tc>
      </w:tr>
      <w:tr w:rsidR="00D84BD4" w:rsidTr="00D84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84BD4" w:rsidRPr="00F035DC" w:rsidRDefault="00D84BD4" w:rsidP="00D84BD4">
            <w:pPr>
              <w:rPr>
                <w:sz w:val="28"/>
              </w:rPr>
            </w:pPr>
            <w:r>
              <w:rPr>
                <w:sz w:val="28"/>
              </w:rPr>
              <w:t>7:00 – 9:00</w:t>
            </w:r>
          </w:p>
        </w:tc>
        <w:tc>
          <w:tcPr>
            <w:tcW w:w="7340" w:type="dxa"/>
            <w:tcBorders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D84BD4" w:rsidRPr="00E536B9" w:rsidRDefault="00D521CD" w:rsidP="00D52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Evening Lessons </w:t>
            </w:r>
            <w:r w:rsidR="00D22147" w:rsidRPr="00D521CD">
              <w:rPr>
                <w:sz w:val="24"/>
                <w:szCs w:val="24"/>
              </w:rPr>
              <w:t xml:space="preserve">(Check </w:t>
            </w:r>
            <w:r w:rsidR="00D22147">
              <w:rPr>
                <w:sz w:val="24"/>
                <w:szCs w:val="24"/>
              </w:rPr>
              <w:t>sunset times and see the</w:t>
            </w:r>
            <w:r w:rsidR="00D22147" w:rsidRPr="00D521CD">
              <w:rPr>
                <w:sz w:val="24"/>
                <w:szCs w:val="24"/>
              </w:rPr>
              <w:t xml:space="preserve"> options in our</w:t>
            </w:r>
            <w:r w:rsidR="00D22147">
              <w:rPr>
                <w:sz w:val="24"/>
                <w:szCs w:val="24"/>
              </w:rPr>
              <w:t xml:space="preserve"> handbook</w:t>
            </w:r>
            <w:r w:rsidR="00D22147" w:rsidRPr="00D521CD">
              <w:rPr>
                <w:sz w:val="24"/>
                <w:szCs w:val="24"/>
              </w:rPr>
              <w:t>.)</w:t>
            </w:r>
          </w:p>
        </w:tc>
      </w:tr>
      <w:tr w:rsidR="00D84BD4" w:rsidTr="00D84BD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84BD4" w:rsidRPr="00F035DC" w:rsidRDefault="00D84BD4" w:rsidP="00D84BD4">
            <w:pPr>
              <w:rPr>
                <w:sz w:val="28"/>
              </w:rPr>
            </w:pPr>
            <w:r>
              <w:rPr>
                <w:sz w:val="28"/>
              </w:rPr>
              <w:t>9:00 – 9:15</w:t>
            </w:r>
          </w:p>
        </w:tc>
        <w:tc>
          <w:tcPr>
            <w:tcW w:w="7340" w:type="dxa"/>
            <w:tcBorders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D84BD4" w:rsidRDefault="00D84BD4" w:rsidP="00D84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Evening Announcements &amp; Reminders (GYM) – All </w:t>
            </w:r>
          </w:p>
        </w:tc>
      </w:tr>
      <w:tr w:rsidR="00D84BD4" w:rsidTr="00D84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84BD4" w:rsidRDefault="00D84BD4" w:rsidP="00D84BD4">
            <w:pPr>
              <w:rPr>
                <w:sz w:val="28"/>
              </w:rPr>
            </w:pPr>
            <w:r>
              <w:rPr>
                <w:sz w:val="28"/>
              </w:rPr>
              <w:t>9:15– 10:15</w:t>
            </w:r>
          </w:p>
        </w:tc>
        <w:tc>
          <w:tcPr>
            <w:tcW w:w="7340" w:type="dxa"/>
            <w:tcBorders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D84BD4" w:rsidRDefault="00D84BD4" w:rsidP="00D84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Cabin time: shower, clean cabin, get ready for bed</w:t>
            </w:r>
          </w:p>
        </w:tc>
      </w:tr>
      <w:tr w:rsidR="00D84BD4" w:rsidTr="00D84BD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84BD4" w:rsidRPr="00F035DC" w:rsidRDefault="00D84BD4" w:rsidP="00D84BD4">
            <w:pPr>
              <w:rPr>
                <w:sz w:val="28"/>
              </w:rPr>
            </w:pPr>
            <w:r w:rsidRPr="00F035DC">
              <w:rPr>
                <w:sz w:val="28"/>
              </w:rPr>
              <w:t>10:</w:t>
            </w:r>
            <w:r>
              <w:rPr>
                <w:sz w:val="28"/>
              </w:rPr>
              <w:t>15</w:t>
            </w:r>
            <w:r w:rsidRPr="00F035DC">
              <w:rPr>
                <w:sz w:val="28"/>
              </w:rPr>
              <w:t xml:space="preserve"> </w:t>
            </w:r>
          </w:p>
        </w:tc>
        <w:tc>
          <w:tcPr>
            <w:tcW w:w="7340" w:type="dxa"/>
            <w:tcBorders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D84BD4" w:rsidRPr="00E536B9" w:rsidRDefault="00D84BD4" w:rsidP="00D84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Lights out – Parents</w:t>
            </w:r>
          </w:p>
        </w:tc>
      </w:tr>
      <w:tr w:rsidR="00D84BD4" w:rsidTr="00D84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D84BD4" w:rsidRPr="00F035DC" w:rsidRDefault="00D84BD4" w:rsidP="00D84BD4">
            <w:pPr>
              <w:rPr>
                <w:sz w:val="28"/>
              </w:rPr>
            </w:pPr>
            <w:r w:rsidRPr="00F035DC">
              <w:rPr>
                <w:sz w:val="28"/>
              </w:rPr>
              <w:t xml:space="preserve">10:30 </w:t>
            </w:r>
          </w:p>
        </w:tc>
        <w:tc>
          <w:tcPr>
            <w:tcW w:w="7340" w:type="dxa"/>
            <w:tcBorders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84BD4" w:rsidRPr="00E536B9" w:rsidRDefault="00D84BD4" w:rsidP="00D84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Silence – Rounds done by Teachers </w:t>
            </w:r>
          </w:p>
        </w:tc>
      </w:tr>
    </w:tbl>
    <w:p w:rsidR="00E536B9" w:rsidRDefault="00E536B9" w:rsidP="00E536B9"/>
    <w:p w:rsidR="00A71A7F" w:rsidRDefault="00A71A7F" w:rsidP="00E536B9"/>
    <w:p w:rsidR="00A71A7F" w:rsidRDefault="00A71A7F" w:rsidP="00E536B9"/>
    <w:p w:rsidR="00D521CD" w:rsidRDefault="00D521CD" w:rsidP="00E536B9"/>
    <w:p w:rsidR="003D31EA" w:rsidRPr="00A71A7F" w:rsidRDefault="003D31EA" w:rsidP="00A71A7F"/>
    <w:p w:rsidR="00D22147" w:rsidRDefault="00D22147" w:rsidP="00D22147">
      <w:pPr>
        <w:pStyle w:val="Subtitle"/>
        <w:rPr>
          <w:b/>
        </w:rPr>
      </w:pPr>
    </w:p>
    <w:p w:rsidR="00D22147" w:rsidRDefault="00D22147" w:rsidP="00D22147">
      <w:pPr>
        <w:pStyle w:val="Subtitle"/>
        <w:rPr>
          <w:b/>
        </w:rPr>
      </w:pPr>
    </w:p>
    <w:p w:rsidR="003D31EA" w:rsidRPr="00D22147" w:rsidRDefault="00DA615D" w:rsidP="00D22147">
      <w:pPr>
        <w:pStyle w:val="Subtitle"/>
        <w:rPr>
          <w:b/>
        </w:rPr>
      </w:pPr>
      <w:r w:rsidRPr="00D22147">
        <w:rPr>
          <w:b/>
        </w:rPr>
        <w:t xml:space="preserve">OE Sample Schedule for Skycroft </w:t>
      </w:r>
      <w:r w:rsidR="00A71A7F" w:rsidRPr="00D22147">
        <w:rPr>
          <w:b/>
        </w:rPr>
        <w:t>- Day 2</w:t>
      </w:r>
    </w:p>
    <w:tbl>
      <w:tblPr>
        <w:tblStyle w:val="MediumShading2"/>
        <w:tblW w:w="0" w:type="auto"/>
        <w:tblInd w:w="-72" w:type="dxa"/>
        <w:tblLook w:val="04A0" w:firstRow="1" w:lastRow="0" w:firstColumn="1" w:lastColumn="0" w:noHBand="0" w:noVBand="1"/>
      </w:tblPr>
      <w:tblGrid>
        <w:gridCol w:w="2015"/>
        <w:gridCol w:w="7327"/>
      </w:tblGrid>
      <w:tr w:rsidR="00A71A7F" w:rsidTr="003D31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71A7F" w:rsidRDefault="00A71A7F" w:rsidP="00CE5BCA">
            <w:pPr>
              <w:jc w:val="center"/>
            </w:pPr>
            <w:r>
              <w:t>Time</w:t>
            </w:r>
          </w:p>
        </w:tc>
        <w:tc>
          <w:tcPr>
            <w:tcW w:w="732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71A7F" w:rsidRDefault="00A71A7F" w:rsidP="00CE5B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       Activity</w:t>
            </w:r>
          </w:p>
        </w:tc>
      </w:tr>
      <w:tr w:rsidR="00A71A7F" w:rsidTr="003D3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1A7F" w:rsidRPr="00F035DC" w:rsidRDefault="00A71A7F" w:rsidP="00CE5BCA">
            <w:pPr>
              <w:rPr>
                <w:sz w:val="28"/>
              </w:rPr>
            </w:pPr>
            <w:r>
              <w:rPr>
                <w:sz w:val="28"/>
              </w:rPr>
              <w:t>7:00</w:t>
            </w:r>
          </w:p>
        </w:tc>
        <w:tc>
          <w:tcPr>
            <w:tcW w:w="7327" w:type="dxa"/>
            <w:tcBorders>
              <w:top w:val="thinThickSmallGap" w:sz="24" w:space="0" w:color="auto"/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A71A7F" w:rsidRPr="00E536B9" w:rsidRDefault="002C7D78" w:rsidP="00B26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Lights on, </w:t>
            </w:r>
            <w:r w:rsidR="00B2605B">
              <w:rPr>
                <w:sz w:val="28"/>
              </w:rPr>
              <w:t>get ready for breakfast</w:t>
            </w:r>
            <w:r>
              <w:rPr>
                <w:sz w:val="28"/>
              </w:rPr>
              <w:t xml:space="preserve"> and clean cabins</w:t>
            </w:r>
            <w:r w:rsidR="001769E7">
              <w:rPr>
                <w:sz w:val="28"/>
              </w:rPr>
              <w:t xml:space="preserve">  – Parents </w:t>
            </w:r>
            <w:r w:rsidR="00B2605B">
              <w:rPr>
                <w:sz w:val="28"/>
              </w:rPr>
              <w:t>&amp;</w:t>
            </w:r>
            <w:r w:rsidR="001769E7">
              <w:rPr>
                <w:sz w:val="28"/>
              </w:rPr>
              <w:t xml:space="preserve"> T</w:t>
            </w:r>
            <w:r w:rsidR="00A71A7F">
              <w:rPr>
                <w:sz w:val="28"/>
              </w:rPr>
              <w:t>eachers</w:t>
            </w:r>
            <w:r w:rsidR="00D521CD">
              <w:rPr>
                <w:sz w:val="28"/>
              </w:rPr>
              <w:t xml:space="preserve">  </w:t>
            </w:r>
            <w:r w:rsidR="00D521CD" w:rsidRPr="00D521CD">
              <w:rPr>
                <w:b/>
                <w:sz w:val="28"/>
              </w:rPr>
              <w:t>Students line up at 7:25</w:t>
            </w:r>
          </w:p>
        </w:tc>
      </w:tr>
      <w:tr w:rsidR="00A71A7F" w:rsidTr="002C7D7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1A7F" w:rsidRPr="00F035DC" w:rsidRDefault="002C7D78" w:rsidP="00CE5BCA">
            <w:pPr>
              <w:rPr>
                <w:sz w:val="28"/>
              </w:rPr>
            </w:pPr>
            <w:r>
              <w:rPr>
                <w:sz w:val="28"/>
              </w:rPr>
              <w:t>7:3</w:t>
            </w:r>
            <w:r w:rsidR="00A71A7F">
              <w:rPr>
                <w:sz w:val="28"/>
              </w:rPr>
              <w:t>0</w:t>
            </w:r>
          </w:p>
        </w:tc>
        <w:tc>
          <w:tcPr>
            <w:tcW w:w="7327" w:type="dxa"/>
            <w:tcBorders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A71A7F" w:rsidRPr="00E536B9" w:rsidRDefault="00A4509F" w:rsidP="00E55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KP students report to </w:t>
            </w:r>
            <w:r w:rsidR="00E5506E">
              <w:rPr>
                <w:sz w:val="28"/>
              </w:rPr>
              <w:t>dining hall</w:t>
            </w:r>
            <w:r>
              <w:rPr>
                <w:sz w:val="28"/>
              </w:rPr>
              <w:t xml:space="preserve"> – Teacher in charge</w:t>
            </w:r>
          </w:p>
        </w:tc>
      </w:tr>
      <w:tr w:rsidR="00A71A7F" w:rsidTr="002C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1A7F" w:rsidRPr="00F035DC" w:rsidRDefault="00A71A7F" w:rsidP="00CE5BCA">
            <w:pPr>
              <w:rPr>
                <w:sz w:val="28"/>
              </w:rPr>
            </w:pPr>
            <w:r>
              <w:rPr>
                <w:sz w:val="28"/>
              </w:rPr>
              <w:t>8:00 – 9:00</w:t>
            </w:r>
          </w:p>
        </w:tc>
        <w:tc>
          <w:tcPr>
            <w:tcW w:w="7327" w:type="dxa"/>
            <w:tcBorders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A71A7F" w:rsidRPr="00E536B9" w:rsidRDefault="00A71A7F" w:rsidP="00C0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Breakfast and </w:t>
            </w:r>
            <w:r w:rsidR="00C01036">
              <w:rPr>
                <w:sz w:val="28"/>
              </w:rPr>
              <w:t>A</w:t>
            </w:r>
            <w:r>
              <w:rPr>
                <w:sz w:val="28"/>
              </w:rPr>
              <w:t>nnouncements – All</w:t>
            </w:r>
          </w:p>
        </w:tc>
      </w:tr>
      <w:tr w:rsidR="00A71A7F" w:rsidTr="002C7D7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1A7F" w:rsidRPr="00F035DC" w:rsidRDefault="002C7D78" w:rsidP="00CE5BCA">
            <w:pPr>
              <w:rPr>
                <w:sz w:val="28"/>
              </w:rPr>
            </w:pPr>
            <w:r>
              <w:rPr>
                <w:sz w:val="28"/>
              </w:rPr>
              <w:t>9:00 – 9:15</w:t>
            </w:r>
          </w:p>
        </w:tc>
        <w:tc>
          <w:tcPr>
            <w:tcW w:w="7327" w:type="dxa"/>
            <w:tcBorders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A71A7F" w:rsidRPr="00E536B9" w:rsidRDefault="00C01036" w:rsidP="00CE5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Return to Cabins; Clean Cabins &amp; Prepare for class </w:t>
            </w:r>
            <w:r w:rsidR="00A71A7F">
              <w:rPr>
                <w:sz w:val="28"/>
              </w:rPr>
              <w:t>– Parents</w:t>
            </w:r>
          </w:p>
        </w:tc>
      </w:tr>
      <w:tr w:rsidR="00A71A7F" w:rsidTr="002C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1A7F" w:rsidRPr="00F035DC" w:rsidRDefault="002C7D78" w:rsidP="00CE5BCA">
            <w:pPr>
              <w:rPr>
                <w:sz w:val="28"/>
              </w:rPr>
            </w:pPr>
            <w:r>
              <w:rPr>
                <w:sz w:val="28"/>
              </w:rPr>
              <w:t>9:20</w:t>
            </w:r>
            <w:r w:rsidR="007C72F2">
              <w:rPr>
                <w:sz w:val="28"/>
              </w:rPr>
              <w:t xml:space="preserve"> – 11:40</w:t>
            </w:r>
          </w:p>
        </w:tc>
        <w:tc>
          <w:tcPr>
            <w:tcW w:w="7327" w:type="dxa"/>
            <w:tcBorders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D521CD" w:rsidRDefault="00A71A7F" w:rsidP="00C0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sz w:val="28"/>
              </w:rPr>
              <w:t xml:space="preserve">Instructional </w:t>
            </w:r>
            <w:r w:rsidR="00C01036">
              <w:rPr>
                <w:sz w:val="28"/>
              </w:rPr>
              <w:t>P</w:t>
            </w:r>
            <w:r>
              <w:rPr>
                <w:sz w:val="28"/>
              </w:rPr>
              <w:t>eriod #2</w:t>
            </w:r>
            <w:r w:rsidR="002215C4">
              <w:rPr>
                <w:sz w:val="28"/>
              </w:rPr>
              <w:t xml:space="preserve"> </w:t>
            </w:r>
            <w:r w:rsidR="002215C4" w:rsidRPr="002C7D78">
              <w:rPr>
                <w:b/>
                <w:sz w:val="28"/>
              </w:rPr>
              <w:t>Journal at end of session</w:t>
            </w:r>
            <w:r w:rsidR="00D521CD">
              <w:rPr>
                <w:b/>
                <w:sz w:val="28"/>
              </w:rPr>
              <w:t xml:space="preserve"> </w:t>
            </w:r>
          </w:p>
          <w:p w:rsidR="00A71A7F" w:rsidRPr="00E536B9" w:rsidRDefault="00D521CD" w:rsidP="00C0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D521CD">
              <w:rPr>
                <w:sz w:val="24"/>
                <w:szCs w:val="24"/>
              </w:rPr>
              <w:t>(Meet on black top at the start and end of class to take attendance and make announcements.)</w:t>
            </w:r>
          </w:p>
        </w:tc>
      </w:tr>
      <w:tr w:rsidR="00A71A7F" w:rsidTr="002C7D7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1A7F" w:rsidRPr="00F035DC" w:rsidRDefault="00A71A7F" w:rsidP="00CE5BCA">
            <w:pPr>
              <w:rPr>
                <w:sz w:val="28"/>
              </w:rPr>
            </w:pPr>
            <w:r>
              <w:rPr>
                <w:sz w:val="28"/>
              </w:rPr>
              <w:t>11:40</w:t>
            </w:r>
          </w:p>
        </w:tc>
        <w:tc>
          <w:tcPr>
            <w:tcW w:w="7327" w:type="dxa"/>
            <w:tcBorders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A71A7F" w:rsidRPr="00E536B9" w:rsidRDefault="00A4509F" w:rsidP="00CE5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KP students report to cafeteria – Teacher in charge</w:t>
            </w:r>
          </w:p>
        </w:tc>
      </w:tr>
      <w:tr w:rsidR="00A71A7F" w:rsidTr="002C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1A7F" w:rsidRPr="00F035DC" w:rsidRDefault="007C72F2" w:rsidP="00CE5BCA">
            <w:pPr>
              <w:rPr>
                <w:sz w:val="28"/>
              </w:rPr>
            </w:pPr>
            <w:r>
              <w:rPr>
                <w:sz w:val="28"/>
              </w:rPr>
              <w:t>11:40</w:t>
            </w:r>
            <w:r w:rsidR="00A71A7F">
              <w:rPr>
                <w:sz w:val="28"/>
              </w:rPr>
              <w:t xml:space="preserve"> – 11:55</w:t>
            </w:r>
            <w:r w:rsidR="00A71A7F" w:rsidRPr="00F035DC">
              <w:rPr>
                <w:sz w:val="28"/>
              </w:rPr>
              <w:t xml:space="preserve"> </w:t>
            </w:r>
          </w:p>
        </w:tc>
        <w:tc>
          <w:tcPr>
            <w:tcW w:w="7327" w:type="dxa"/>
            <w:tcBorders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A71A7F" w:rsidRDefault="00A71A7F" w:rsidP="00C0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Return to cabins </w:t>
            </w:r>
            <w:r w:rsidR="00C01036">
              <w:rPr>
                <w:sz w:val="28"/>
              </w:rPr>
              <w:t>to wash up for</w:t>
            </w:r>
            <w:r>
              <w:rPr>
                <w:sz w:val="28"/>
              </w:rPr>
              <w:t xml:space="preserve"> lunch – Parents</w:t>
            </w:r>
          </w:p>
          <w:p w:rsidR="00D521CD" w:rsidRPr="00D521CD" w:rsidRDefault="00D521CD" w:rsidP="00C0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D521CD">
              <w:rPr>
                <w:b/>
                <w:sz w:val="28"/>
              </w:rPr>
              <w:t>Students line up at 11:55</w:t>
            </w:r>
          </w:p>
        </w:tc>
      </w:tr>
      <w:tr w:rsidR="00A71A7F" w:rsidTr="002C7D7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1A7F" w:rsidRPr="00F035DC" w:rsidRDefault="00A71A7F" w:rsidP="00CE5BCA">
            <w:pPr>
              <w:rPr>
                <w:sz w:val="28"/>
              </w:rPr>
            </w:pPr>
            <w:r>
              <w:rPr>
                <w:sz w:val="28"/>
              </w:rPr>
              <w:t>12:00 – 1:00</w:t>
            </w:r>
          </w:p>
        </w:tc>
        <w:tc>
          <w:tcPr>
            <w:tcW w:w="7327" w:type="dxa"/>
            <w:tcBorders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A71A7F" w:rsidRPr="00E536B9" w:rsidRDefault="00A71A7F" w:rsidP="00C0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Lunch and </w:t>
            </w:r>
            <w:r w:rsidR="00C01036">
              <w:rPr>
                <w:sz w:val="28"/>
              </w:rPr>
              <w:t>A</w:t>
            </w:r>
            <w:r>
              <w:rPr>
                <w:sz w:val="28"/>
              </w:rPr>
              <w:t>nnouncements - All</w:t>
            </w:r>
          </w:p>
        </w:tc>
      </w:tr>
      <w:tr w:rsidR="00A71A7F" w:rsidTr="002C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1A7F" w:rsidRPr="00F035DC" w:rsidRDefault="00A71A7F" w:rsidP="00CE5BCA">
            <w:pPr>
              <w:rPr>
                <w:sz w:val="28"/>
              </w:rPr>
            </w:pPr>
            <w:r>
              <w:rPr>
                <w:sz w:val="28"/>
              </w:rPr>
              <w:t xml:space="preserve">1:00 – 1:10 </w:t>
            </w:r>
          </w:p>
        </w:tc>
        <w:tc>
          <w:tcPr>
            <w:tcW w:w="7327" w:type="dxa"/>
            <w:tcBorders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A71A7F" w:rsidRPr="00E536B9" w:rsidRDefault="00A71A7F" w:rsidP="00CE5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Return to cabins to prepare for class</w:t>
            </w:r>
            <w:r w:rsidR="001769E7">
              <w:rPr>
                <w:sz w:val="28"/>
              </w:rPr>
              <w:t xml:space="preserve"> – Parents </w:t>
            </w:r>
          </w:p>
        </w:tc>
      </w:tr>
      <w:tr w:rsidR="00A71A7F" w:rsidTr="002C7D7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1A7F" w:rsidRPr="00F035DC" w:rsidRDefault="002215C4" w:rsidP="00C01036">
            <w:pPr>
              <w:rPr>
                <w:sz w:val="28"/>
              </w:rPr>
            </w:pPr>
            <w:r>
              <w:rPr>
                <w:sz w:val="28"/>
              </w:rPr>
              <w:t>1:15 – 4:00</w:t>
            </w:r>
          </w:p>
        </w:tc>
        <w:tc>
          <w:tcPr>
            <w:tcW w:w="7327" w:type="dxa"/>
            <w:tcBorders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A71A7F" w:rsidRDefault="00A71A7F" w:rsidP="00C0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sz w:val="28"/>
              </w:rPr>
              <w:t xml:space="preserve">Instructional  </w:t>
            </w:r>
            <w:r w:rsidR="00C01036">
              <w:rPr>
                <w:sz w:val="28"/>
              </w:rPr>
              <w:t>P</w:t>
            </w:r>
            <w:r>
              <w:rPr>
                <w:sz w:val="28"/>
              </w:rPr>
              <w:t>eriod #3</w:t>
            </w:r>
            <w:r w:rsidR="002215C4">
              <w:rPr>
                <w:sz w:val="28"/>
              </w:rPr>
              <w:t xml:space="preserve">   </w:t>
            </w:r>
            <w:r w:rsidR="002215C4" w:rsidRPr="002C7D78">
              <w:rPr>
                <w:b/>
                <w:sz w:val="28"/>
              </w:rPr>
              <w:t>Journal at end of session</w:t>
            </w:r>
          </w:p>
          <w:p w:rsidR="00D521CD" w:rsidRPr="00E536B9" w:rsidRDefault="00D521CD" w:rsidP="00C0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D521CD">
              <w:rPr>
                <w:sz w:val="24"/>
                <w:szCs w:val="24"/>
              </w:rPr>
              <w:t>(Meet on black top at the start and end of class to take attendance and make announcements.)</w:t>
            </w:r>
          </w:p>
        </w:tc>
      </w:tr>
      <w:tr w:rsidR="00A71A7F" w:rsidTr="002C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1A7F" w:rsidRPr="00F035DC" w:rsidRDefault="002215C4" w:rsidP="00C01036">
            <w:pPr>
              <w:rPr>
                <w:sz w:val="28"/>
              </w:rPr>
            </w:pPr>
            <w:r>
              <w:rPr>
                <w:sz w:val="28"/>
              </w:rPr>
              <w:t>4:00- 5:00</w:t>
            </w:r>
          </w:p>
        </w:tc>
        <w:tc>
          <w:tcPr>
            <w:tcW w:w="7327" w:type="dxa"/>
            <w:tcBorders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A71A7F" w:rsidRPr="00E536B9" w:rsidRDefault="002215C4" w:rsidP="00C0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SSL Project – Teachers and Parents</w:t>
            </w:r>
          </w:p>
        </w:tc>
      </w:tr>
      <w:tr w:rsidR="00A4509F" w:rsidTr="002C7D7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509F" w:rsidRDefault="002215C4" w:rsidP="00C01036">
            <w:pPr>
              <w:rPr>
                <w:sz w:val="28"/>
              </w:rPr>
            </w:pPr>
            <w:r>
              <w:rPr>
                <w:sz w:val="28"/>
              </w:rPr>
              <w:t>5:0</w:t>
            </w:r>
            <w:r w:rsidR="00A4509F">
              <w:rPr>
                <w:sz w:val="28"/>
              </w:rPr>
              <w:t>0</w:t>
            </w:r>
          </w:p>
        </w:tc>
        <w:tc>
          <w:tcPr>
            <w:tcW w:w="7327" w:type="dxa"/>
            <w:tcBorders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A4509F" w:rsidRDefault="00A4509F" w:rsidP="00E55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KP students report to </w:t>
            </w:r>
            <w:r w:rsidR="00E5506E">
              <w:rPr>
                <w:sz w:val="28"/>
              </w:rPr>
              <w:t>dining hall</w:t>
            </w:r>
            <w:r>
              <w:rPr>
                <w:sz w:val="28"/>
              </w:rPr>
              <w:t xml:space="preserve"> – Teacher in charge</w:t>
            </w:r>
          </w:p>
        </w:tc>
      </w:tr>
      <w:tr w:rsidR="00A71A7F" w:rsidTr="002C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1A7F" w:rsidRPr="00F035DC" w:rsidRDefault="00A71A7F" w:rsidP="002215C4">
            <w:pPr>
              <w:rPr>
                <w:sz w:val="28"/>
              </w:rPr>
            </w:pPr>
            <w:r>
              <w:rPr>
                <w:sz w:val="28"/>
              </w:rPr>
              <w:t>5:</w:t>
            </w:r>
            <w:r w:rsidR="002215C4">
              <w:rPr>
                <w:sz w:val="28"/>
              </w:rPr>
              <w:t>1</w:t>
            </w:r>
            <w:r w:rsidR="00C01036">
              <w:rPr>
                <w:sz w:val="28"/>
              </w:rPr>
              <w:t>0</w:t>
            </w:r>
            <w:r>
              <w:rPr>
                <w:sz w:val="28"/>
              </w:rPr>
              <w:t xml:space="preserve"> – 5:</w:t>
            </w:r>
            <w:r w:rsidR="002215C4">
              <w:rPr>
                <w:sz w:val="28"/>
              </w:rPr>
              <w:t>25</w:t>
            </w:r>
          </w:p>
        </w:tc>
        <w:tc>
          <w:tcPr>
            <w:tcW w:w="7327" w:type="dxa"/>
            <w:tcBorders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A71A7F" w:rsidRDefault="001769E7" w:rsidP="00176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Return to cabin to c</w:t>
            </w:r>
            <w:r w:rsidR="00A71A7F">
              <w:rPr>
                <w:sz w:val="28"/>
              </w:rPr>
              <w:t>lean-up for dinner</w:t>
            </w:r>
            <w:r>
              <w:rPr>
                <w:sz w:val="28"/>
              </w:rPr>
              <w:t xml:space="preserve"> – Parents </w:t>
            </w:r>
          </w:p>
          <w:p w:rsidR="00D521CD" w:rsidRPr="00D521CD" w:rsidRDefault="00D521CD" w:rsidP="00176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D521CD">
              <w:rPr>
                <w:b/>
                <w:sz w:val="28"/>
              </w:rPr>
              <w:t>Students line up at 5:25</w:t>
            </w:r>
          </w:p>
        </w:tc>
      </w:tr>
      <w:tr w:rsidR="00A71A7F" w:rsidTr="002C7D7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1A7F" w:rsidRPr="00F035DC" w:rsidRDefault="003D31EA" w:rsidP="00CE5BCA">
            <w:pPr>
              <w:rPr>
                <w:sz w:val="28"/>
              </w:rPr>
            </w:pPr>
            <w:r>
              <w:rPr>
                <w:sz w:val="28"/>
              </w:rPr>
              <w:t>5:30 – 6:45</w:t>
            </w:r>
          </w:p>
        </w:tc>
        <w:tc>
          <w:tcPr>
            <w:tcW w:w="7327" w:type="dxa"/>
            <w:tcBorders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A71A7F" w:rsidRPr="00E536B9" w:rsidRDefault="00A71A7F" w:rsidP="00CE5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Dinner – All</w:t>
            </w:r>
          </w:p>
        </w:tc>
      </w:tr>
      <w:tr w:rsidR="003D31EA" w:rsidTr="002C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D31EA" w:rsidRDefault="002215C4" w:rsidP="003D31EA">
            <w:pPr>
              <w:rPr>
                <w:sz w:val="28"/>
              </w:rPr>
            </w:pPr>
            <w:r>
              <w:rPr>
                <w:sz w:val="28"/>
              </w:rPr>
              <w:t>6:45 – 7:00</w:t>
            </w:r>
          </w:p>
        </w:tc>
        <w:tc>
          <w:tcPr>
            <w:tcW w:w="7327" w:type="dxa"/>
            <w:tcBorders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3D31EA" w:rsidRDefault="002215C4" w:rsidP="003D3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Return to cabins; Prepare for evening activities – Parents</w:t>
            </w:r>
          </w:p>
        </w:tc>
      </w:tr>
      <w:tr w:rsidR="00C01036" w:rsidTr="00C0103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01036" w:rsidRPr="00F035DC" w:rsidRDefault="00D84BD4" w:rsidP="003D31EA">
            <w:pPr>
              <w:rPr>
                <w:sz w:val="28"/>
              </w:rPr>
            </w:pPr>
            <w:r>
              <w:rPr>
                <w:sz w:val="28"/>
              </w:rPr>
              <w:t>7:20 – 9:00</w:t>
            </w:r>
          </w:p>
        </w:tc>
        <w:tc>
          <w:tcPr>
            <w:tcW w:w="7327" w:type="dxa"/>
            <w:tcBorders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C01036" w:rsidRPr="00E536B9" w:rsidRDefault="00D84BD4" w:rsidP="00D2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Evening </w:t>
            </w:r>
            <w:r w:rsidR="00D521CD">
              <w:rPr>
                <w:sz w:val="28"/>
              </w:rPr>
              <w:t>Lessons</w:t>
            </w:r>
            <w:r w:rsidR="00C01036">
              <w:rPr>
                <w:sz w:val="28"/>
              </w:rPr>
              <w:t xml:space="preserve"> </w:t>
            </w:r>
            <w:r w:rsidR="00D521CD" w:rsidRPr="00D521CD">
              <w:rPr>
                <w:sz w:val="24"/>
                <w:szCs w:val="24"/>
              </w:rPr>
              <w:t xml:space="preserve">(Check </w:t>
            </w:r>
            <w:r w:rsidR="00D22147">
              <w:rPr>
                <w:sz w:val="24"/>
                <w:szCs w:val="24"/>
              </w:rPr>
              <w:t>sunset times and see the</w:t>
            </w:r>
            <w:r w:rsidR="00D521CD" w:rsidRPr="00D521CD">
              <w:rPr>
                <w:sz w:val="24"/>
                <w:szCs w:val="24"/>
              </w:rPr>
              <w:t xml:space="preserve"> options in our</w:t>
            </w:r>
            <w:r w:rsidR="00D22147">
              <w:rPr>
                <w:sz w:val="24"/>
                <w:szCs w:val="24"/>
              </w:rPr>
              <w:t xml:space="preserve"> handbook</w:t>
            </w:r>
            <w:r w:rsidR="00D521CD" w:rsidRPr="00D521CD">
              <w:rPr>
                <w:sz w:val="24"/>
                <w:szCs w:val="24"/>
              </w:rPr>
              <w:t>.)</w:t>
            </w:r>
          </w:p>
        </w:tc>
      </w:tr>
      <w:tr w:rsidR="00C01036" w:rsidTr="00C01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01036" w:rsidRPr="00F035DC" w:rsidRDefault="003D31EA" w:rsidP="003D31EA">
            <w:pPr>
              <w:rPr>
                <w:sz w:val="28"/>
              </w:rPr>
            </w:pPr>
            <w:r>
              <w:rPr>
                <w:sz w:val="28"/>
              </w:rPr>
              <w:t>9:00</w:t>
            </w:r>
            <w:r w:rsidR="00C01036">
              <w:rPr>
                <w:sz w:val="28"/>
              </w:rPr>
              <w:t xml:space="preserve"> – </w:t>
            </w:r>
            <w:r>
              <w:rPr>
                <w:sz w:val="28"/>
              </w:rPr>
              <w:t>9:30</w:t>
            </w:r>
          </w:p>
        </w:tc>
        <w:tc>
          <w:tcPr>
            <w:tcW w:w="7327" w:type="dxa"/>
            <w:tcBorders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C01036" w:rsidRPr="00E536B9" w:rsidRDefault="003D31EA" w:rsidP="00AE6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Snack and Announcements (</w:t>
            </w:r>
            <w:r w:rsidR="00AE65E8">
              <w:rPr>
                <w:sz w:val="28"/>
              </w:rPr>
              <w:t>Dining Hall</w:t>
            </w:r>
            <w:bookmarkStart w:id="0" w:name="_GoBack"/>
            <w:bookmarkEnd w:id="0"/>
            <w:r>
              <w:rPr>
                <w:sz w:val="28"/>
              </w:rPr>
              <w:t xml:space="preserve">) – All </w:t>
            </w:r>
          </w:p>
        </w:tc>
      </w:tr>
      <w:tr w:rsidR="003D31EA" w:rsidTr="00C0103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D31EA" w:rsidRDefault="003D31EA" w:rsidP="003D31EA">
            <w:pPr>
              <w:rPr>
                <w:sz w:val="28"/>
              </w:rPr>
            </w:pPr>
            <w:r>
              <w:rPr>
                <w:sz w:val="28"/>
              </w:rPr>
              <w:t>9:30 – 10:15</w:t>
            </w:r>
          </w:p>
        </w:tc>
        <w:tc>
          <w:tcPr>
            <w:tcW w:w="7327" w:type="dxa"/>
            <w:tcBorders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3D31EA" w:rsidRDefault="003D31EA" w:rsidP="00C0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Cabin time: shower, clean cabin, pack, get ready for bed</w:t>
            </w:r>
          </w:p>
        </w:tc>
      </w:tr>
      <w:tr w:rsidR="00C01036" w:rsidTr="00C01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01036" w:rsidRPr="00F035DC" w:rsidRDefault="003D31EA" w:rsidP="00C01036">
            <w:pPr>
              <w:rPr>
                <w:sz w:val="28"/>
              </w:rPr>
            </w:pPr>
            <w:r>
              <w:rPr>
                <w:sz w:val="28"/>
              </w:rPr>
              <w:t>10:15</w:t>
            </w:r>
            <w:r w:rsidR="00C01036" w:rsidRPr="00F035DC">
              <w:rPr>
                <w:sz w:val="28"/>
              </w:rPr>
              <w:t xml:space="preserve"> </w:t>
            </w:r>
          </w:p>
        </w:tc>
        <w:tc>
          <w:tcPr>
            <w:tcW w:w="7327" w:type="dxa"/>
            <w:tcBorders>
              <w:left w:val="single" w:sz="4" w:space="0" w:color="FFFFFF" w:themeColor="background1"/>
              <w:right w:val="thinThickSmallGap" w:sz="24" w:space="0" w:color="auto"/>
            </w:tcBorders>
            <w:vAlign w:val="center"/>
          </w:tcPr>
          <w:p w:rsidR="00C01036" w:rsidRPr="00E536B9" w:rsidRDefault="00C01036" w:rsidP="00C0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Lights out – Parents</w:t>
            </w:r>
          </w:p>
        </w:tc>
      </w:tr>
      <w:tr w:rsidR="00C01036" w:rsidTr="00C0103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tcBorders>
              <w:top w:val="single" w:sz="4" w:space="0" w:color="FFFFFF" w:themeColor="background1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C01036" w:rsidRPr="00F035DC" w:rsidRDefault="00C01036" w:rsidP="00C01036">
            <w:pPr>
              <w:rPr>
                <w:sz w:val="28"/>
              </w:rPr>
            </w:pPr>
            <w:r w:rsidRPr="00F035DC">
              <w:rPr>
                <w:sz w:val="28"/>
              </w:rPr>
              <w:t xml:space="preserve">10:30 </w:t>
            </w:r>
          </w:p>
        </w:tc>
        <w:tc>
          <w:tcPr>
            <w:tcW w:w="7327" w:type="dxa"/>
            <w:tcBorders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01036" w:rsidRPr="00E536B9" w:rsidRDefault="00C01036" w:rsidP="00C0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Silence – Rounds – Teachers </w:t>
            </w:r>
          </w:p>
        </w:tc>
      </w:tr>
    </w:tbl>
    <w:p w:rsidR="002C7D78" w:rsidRDefault="002C7D78" w:rsidP="00D22147">
      <w:pPr>
        <w:pStyle w:val="Subtitle"/>
      </w:pPr>
    </w:p>
    <w:p w:rsidR="00A71A7F" w:rsidRPr="00D22147" w:rsidRDefault="00DA615D" w:rsidP="00D22147">
      <w:pPr>
        <w:pStyle w:val="Subtitle"/>
        <w:rPr>
          <w:b/>
        </w:rPr>
      </w:pPr>
      <w:r w:rsidRPr="00D22147">
        <w:rPr>
          <w:b/>
        </w:rPr>
        <w:lastRenderedPageBreak/>
        <w:t xml:space="preserve">OE Sample Schedule for Skycroft </w:t>
      </w:r>
      <w:r w:rsidR="00A71A7F" w:rsidRPr="00D22147">
        <w:rPr>
          <w:b/>
        </w:rPr>
        <w:t>- Day 3</w:t>
      </w:r>
    </w:p>
    <w:tbl>
      <w:tblPr>
        <w:tblStyle w:val="MediumShading2"/>
        <w:tblW w:w="0" w:type="auto"/>
        <w:tblLook w:val="04A0" w:firstRow="1" w:lastRow="0" w:firstColumn="1" w:lastColumn="0" w:noHBand="0" w:noVBand="1"/>
      </w:tblPr>
      <w:tblGrid>
        <w:gridCol w:w="1485"/>
        <w:gridCol w:w="461"/>
        <w:gridCol w:w="7324"/>
      </w:tblGrid>
      <w:tr w:rsidR="00A71A7F" w:rsidTr="00A4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71A7F" w:rsidRDefault="00A71A7F" w:rsidP="00CE5BCA">
            <w:pPr>
              <w:jc w:val="center"/>
            </w:pPr>
            <w:r>
              <w:t>Time</w:t>
            </w:r>
          </w:p>
        </w:tc>
        <w:tc>
          <w:tcPr>
            <w:tcW w:w="7754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A71A7F" w:rsidRDefault="00A71A7F" w:rsidP="00CE5B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       Activity</w:t>
            </w:r>
          </w:p>
        </w:tc>
      </w:tr>
      <w:tr w:rsidR="00A71A7F" w:rsidTr="00CE5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1A7F" w:rsidRPr="00F035DC" w:rsidRDefault="00A71A7F" w:rsidP="00CE5BCA">
            <w:pPr>
              <w:rPr>
                <w:sz w:val="28"/>
              </w:rPr>
            </w:pPr>
            <w:r>
              <w:rPr>
                <w:sz w:val="28"/>
              </w:rPr>
              <w:t>7:00</w:t>
            </w:r>
          </w:p>
        </w:tc>
        <w:tc>
          <w:tcPr>
            <w:tcW w:w="7578" w:type="dxa"/>
            <w:tcBorders>
              <w:top w:val="thinThickSmallGap" w:sz="24" w:space="0" w:color="auto"/>
              <w:left w:val="single" w:sz="4" w:space="0" w:color="FFFFFF" w:themeColor="background1"/>
              <w:right w:val="thickThinSmallGap" w:sz="24" w:space="0" w:color="auto"/>
            </w:tcBorders>
            <w:vAlign w:val="center"/>
          </w:tcPr>
          <w:p w:rsidR="00A4509F" w:rsidRDefault="00A4509F" w:rsidP="00A450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Lights on get ready for the day – Parents &amp; Teachers</w:t>
            </w:r>
          </w:p>
          <w:p w:rsidR="00A4509F" w:rsidRDefault="00A4509F" w:rsidP="00A450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A4509F">
              <w:rPr>
                <w:b/>
                <w:sz w:val="28"/>
              </w:rPr>
              <w:t xml:space="preserve">Pack all </w:t>
            </w:r>
            <w:r>
              <w:rPr>
                <w:b/>
                <w:sz w:val="28"/>
              </w:rPr>
              <w:t>luggage</w:t>
            </w:r>
            <w:r w:rsidRPr="00A4509F">
              <w:rPr>
                <w:b/>
                <w:sz w:val="28"/>
              </w:rPr>
              <w:t xml:space="preserve"> and deliver </w:t>
            </w:r>
            <w:r>
              <w:rPr>
                <w:b/>
                <w:sz w:val="28"/>
              </w:rPr>
              <w:t>luggage to parking lot.</w:t>
            </w:r>
          </w:p>
          <w:p w:rsidR="00A71A7F" w:rsidRPr="00A4509F" w:rsidRDefault="00A4509F" w:rsidP="00A450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Clean cabins – </w:t>
            </w:r>
            <w:r w:rsidRPr="00A4509F">
              <w:rPr>
                <w:b/>
                <w:sz w:val="28"/>
              </w:rPr>
              <w:t xml:space="preserve">students </w:t>
            </w:r>
            <w:r>
              <w:rPr>
                <w:b/>
                <w:sz w:val="28"/>
              </w:rPr>
              <w:t>will not be returning to cabins</w:t>
            </w:r>
          </w:p>
        </w:tc>
      </w:tr>
      <w:tr w:rsidR="00A71A7F" w:rsidTr="00CE5BC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1A7F" w:rsidRPr="00F035DC" w:rsidRDefault="002C7D78" w:rsidP="00CE5BCA">
            <w:pPr>
              <w:rPr>
                <w:sz w:val="28"/>
              </w:rPr>
            </w:pPr>
            <w:r>
              <w:rPr>
                <w:sz w:val="28"/>
              </w:rPr>
              <w:t>7:3</w:t>
            </w:r>
            <w:r w:rsidR="00A71A7F">
              <w:rPr>
                <w:sz w:val="28"/>
              </w:rPr>
              <w:t>0</w:t>
            </w:r>
          </w:p>
        </w:tc>
        <w:tc>
          <w:tcPr>
            <w:tcW w:w="7578" w:type="dxa"/>
            <w:tcBorders>
              <w:left w:val="single" w:sz="4" w:space="0" w:color="FFFFFF" w:themeColor="background1"/>
              <w:right w:val="thickThinSmallGap" w:sz="24" w:space="0" w:color="auto"/>
            </w:tcBorders>
            <w:vAlign w:val="center"/>
          </w:tcPr>
          <w:p w:rsidR="00A71A7F" w:rsidRPr="00E536B9" w:rsidRDefault="001769E7" w:rsidP="00CE5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KPs report for breakfast – T</w:t>
            </w:r>
            <w:r w:rsidR="00A71A7F">
              <w:rPr>
                <w:sz w:val="28"/>
              </w:rPr>
              <w:t>eacher in charge</w:t>
            </w:r>
          </w:p>
        </w:tc>
      </w:tr>
      <w:tr w:rsidR="00A71A7F" w:rsidTr="00CE5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1A7F" w:rsidRPr="00F035DC" w:rsidRDefault="00A71A7F" w:rsidP="00CE5BCA">
            <w:pPr>
              <w:rPr>
                <w:sz w:val="28"/>
              </w:rPr>
            </w:pPr>
            <w:r>
              <w:rPr>
                <w:sz w:val="28"/>
              </w:rPr>
              <w:t>8:00 – 9:00</w:t>
            </w:r>
          </w:p>
        </w:tc>
        <w:tc>
          <w:tcPr>
            <w:tcW w:w="7578" w:type="dxa"/>
            <w:tcBorders>
              <w:left w:val="single" w:sz="4" w:space="0" w:color="FFFFFF" w:themeColor="background1"/>
              <w:right w:val="thickThinSmallGap" w:sz="24" w:space="0" w:color="auto"/>
            </w:tcBorders>
            <w:vAlign w:val="center"/>
          </w:tcPr>
          <w:p w:rsidR="00A71A7F" w:rsidRPr="00E536B9" w:rsidRDefault="00A71A7F" w:rsidP="00164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Breakfast and announcements – </w:t>
            </w:r>
            <w:r w:rsidR="001769E7">
              <w:rPr>
                <w:sz w:val="28"/>
              </w:rPr>
              <w:t>A</w:t>
            </w:r>
            <w:r>
              <w:rPr>
                <w:sz w:val="28"/>
              </w:rPr>
              <w:t>ll</w:t>
            </w:r>
          </w:p>
        </w:tc>
      </w:tr>
      <w:tr w:rsidR="00A71A7F" w:rsidTr="00CE5BC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1A7F" w:rsidRPr="00F035DC" w:rsidRDefault="002215C4" w:rsidP="00A4509F">
            <w:pPr>
              <w:rPr>
                <w:sz w:val="28"/>
              </w:rPr>
            </w:pPr>
            <w:r>
              <w:rPr>
                <w:sz w:val="28"/>
              </w:rPr>
              <w:t>9:0</w:t>
            </w:r>
            <w:r w:rsidR="00A4509F">
              <w:rPr>
                <w:sz w:val="28"/>
              </w:rPr>
              <w:t>0</w:t>
            </w:r>
            <w:r w:rsidR="00A71A7F">
              <w:rPr>
                <w:sz w:val="28"/>
              </w:rPr>
              <w:t xml:space="preserve"> – 10:</w:t>
            </w:r>
            <w:r w:rsidR="00A4509F">
              <w:rPr>
                <w:sz w:val="28"/>
              </w:rPr>
              <w:t>55</w:t>
            </w:r>
          </w:p>
        </w:tc>
        <w:tc>
          <w:tcPr>
            <w:tcW w:w="7578" w:type="dxa"/>
            <w:tcBorders>
              <w:left w:val="single" w:sz="4" w:space="0" w:color="FFFFFF" w:themeColor="background1"/>
              <w:right w:val="thickThinSmallGap" w:sz="24" w:space="0" w:color="auto"/>
            </w:tcBorders>
            <w:vAlign w:val="center"/>
          </w:tcPr>
          <w:p w:rsidR="00A71A7F" w:rsidRPr="002215C4" w:rsidRDefault="002215C4" w:rsidP="0022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2215C4">
              <w:rPr>
                <w:sz w:val="28"/>
              </w:rPr>
              <w:t>Instructional Block #4</w:t>
            </w:r>
            <w:r w:rsidR="002C7D78">
              <w:rPr>
                <w:sz w:val="28"/>
              </w:rPr>
              <w:t xml:space="preserve">  </w:t>
            </w:r>
            <w:r w:rsidR="002C7D78" w:rsidRPr="002C7D78">
              <w:rPr>
                <w:b/>
                <w:sz w:val="28"/>
              </w:rPr>
              <w:t>Journal at end of session</w:t>
            </w:r>
          </w:p>
        </w:tc>
      </w:tr>
      <w:tr w:rsidR="00A71A7F" w:rsidTr="00A45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1A7F" w:rsidRPr="00F035DC" w:rsidRDefault="00A71A7F" w:rsidP="00CE5BCA">
            <w:pPr>
              <w:rPr>
                <w:sz w:val="28"/>
              </w:rPr>
            </w:pPr>
            <w:r>
              <w:rPr>
                <w:sz w:val="28"/>
              </w:rPr>
              <w:t xml:space="preserve">10:40 </w:t>
            </w:r>
          </w:p>
        </w:tc>
        <w:tc>
          <w:tcPr>
            <w:tcW w:w="7324" w:type="dxa"/>
            <w:tcBorders>
              <w:left w:val="single" w:sz="4" w:space="0" w:color="FFFFFF" w:themeColor="background1"/>
              <w:right w:val="thickThinSmallGap" w:sz="24" w:space="0" w:color="auto"/>
            </w:tcBorders>
            <w:vAlign w:val="center"/>
          </w:tcPr>
          <w:p w:rsidR="00A71A7F" w:rsidRPr="00E536B9" w:rsidRDefault="00A4509F" w:rsidP="00CE5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KP students</w:t>
            </w:r>
            <w:r w:rsidR="00A71A7F">
              <w:rPr>
                <w:sz w:val="28"/>
              </w:rPr>
              <w:t xml:space="preserve"> report</w:t>
            </w:r>
            <w:r w:rsidR="001769E7">
              <w:rPr>
                <w:sz w:val="28"/>
              </w:rPr>
              <w:t xml:space="preserve"> – T</w:t>
            </w:r>
            <w:r w:rsidR="00A71A7F">
              <w:rPr>
                <w:sz w:val="28"/>
              </w:rPr>
              <w:t>eacher in charge</w:t>
            </w:r>
          </w:p>
        </w:tc>
      </w:tr>
      <w:tr w:rsidR="00A71A7F" w:rsidTr="00A4509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1A7F" w:rsidRPr="00F035DC" w:rsidRDefault="00A71A7F" w:rsidP="00CE5BCA">
            <w:pPr>
              <w:rPr>
                <w:sz w:val="28"/>
              </w:rPr>
            </w:pPr>
            <w:r>
              <w:rPr>
                <w:sz w:val="28"/>
              </w:rPr>
              <w:t>11:00 – 12:00</w:t>
            </w:r>
          </w:p>
        </w:tc>
        <w:tc>
          <w:tcPr>
            <w:tcW w:w="7324" w:type="dxa"/>
            <w:tcBorders>
              <w:left w:val="single" w:sz="4" w:space="0" w:color="FFFFFF" w:themeColor="background1"/>
              <w:right w:val="thickThinSmallGap" w:sz="24" w:space="0" w:color="auto"/>
            </w:tcBorders>
            <w:vAlign w:val="center"/>
          </w:tcPr>
          <w:p w:rsidR="00A71A7F" w:rsidRPr="00E536B9" w:rsidRDefault="001769E7" w:rsidP="00CE5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Lunch announcements - A</w:t>
            </w:r>
            <w:r w:rsidR="00A71A7F">
              <w:rPr>
                <w:sz w:val="28"/>
              </w:rPr>
              <w:t>ll</w:t>
            </w:r>
          </w:p>
        </w:tc>
      </w:tr>
      <w:tr w:rsidR="00A71A7F" w:rsidTr="00A45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thickThinSmallGap" w:sz="24" w:space="0" w:color="auto"/>
              <w:right w:val="single" w:sz="4" w:space="0" w:color="FFFFFF" w:themeColor="background1"/>
            </w:tcBorders>
            <w:vAlign w:val="center"/>
          </w:tcPr>
          <w:p w:rsidR="00A71A7F" w:rsidRPr="00F035DC" w:rsidRDefault="00A71A7F" w:rsidP="00CE5BCA">
            <w:pPr>
              <w:rPr>
                <w:sz w:val="28"/>
              </w:rPr>
            </w:pPr>
            <w:r>
              <w:rPr>
                <w:sz w:val="28"/>
              </w:rPr>
              <w:t>12:00</w:t>
            </w:r>
          </w:p>
        </w:tc>
        <w:tc>
          <w:tcPr>
            <w:tcW w:w="7324" w:type="dxa"/>
            <w:tcBorders>
              <w:left w:val="single" w:sz="4" w:space="0" w:color="FFFFFF" w:themeColor="background1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71A7F" w:rsidRPr="00E536B9" w:rsidRDefault="00D84BD4" w:rsidP="00D84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Board busses </w:t>
            </w:r>
          </w:p>
        </w:tc>
      </w:tr>
    </w:tbl>
    <w:p w:rsidR="00A71A7F" w:rsidRPr="00E536B9" w:rsidRDefault="00A71A7F" w:rsidP="00A71A7F"/>
    <w:p w:rsidR="00A71A7F" w:rsidRPr="00E536B9" w:rsidRDefault="00A71A7F" w:rsidP="00A71A7F"/>
    <w:p w:rsidR="00793BC2" w:rsidRPr="00E536B9" w:rsidRDefault="00793BC2" w:rsidP="00E536B9"/>
    <w:sectPr w:rsidR="00793BC2" w:rsidRPr="00E536B9" w:rsidSect="00A4509F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8619D"/>
    <w:multiLevelType w:val="hybridMultilevel"/>
    <w:tmpl w:val="3662A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B9"/>
    <w:rsid w:val="00164668"/>
    <w:rsid w:val="001769E7"/>
    <w:rsid w:val="001A1527"/>
    <w:rsid w:val="00220FA9"/>
    <w:rsid w:val="002215C4"/>
    <w:rsid w:val="002C7D78"/>
    <w:rsid w:val="003C044E"/>
    <w:rsid w:val="003D31EA"/>
    <w:rsid w:val="005567B4"/>
    <w:rsid w:val="005B2450"/>
    <w:rsid w:val="006B7D3E"/>
    <w:rsid w:val="0070723C"/>
    <w:rsid w:val="00793BC2"/>
    <w:rsid w:val="007C72F2"/>
    <w:rsid w:val="008023F6"/>
    <w:rsid w:val="009F4B83"/>
    <w:rsid w:val="00A4509F"/>
    <w:rsid w:val="00A60388"/>
    <w:rsid w:val="00A71A7F"/>
    <w:rsid w:val="00AA2AAD"/>
    <w:rsid w:val="00AE65E8"/>
    <w:rsid w:val="00B2605B"/>
    <w:rsid w:val="00C01036"/>
    <w:rsid w:val="00C7160A"/>
    <w:rsid w:val="00D17523"/>
    <w:rsid w:val="00D22147"/>
    <w:rsid w:val="00D521CD"/>
    <w:rsid w:val="00D84BD4"/>
    <w:rsid w:val="00D864E5"/>
    <w:rsid w:val="00DA615D"/>
    <w:rsid w:val="00DF1911"/>
    <w:rsid w:val="00E1039F"/>
    <w:rsid w:val="00E536B9"/>
    <w:rsid w:val="00E5506E"/>
    <w:rsid w:val="00EC16D0"/>
    <w:rsid w:val="00F035DC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99BD9D-A6A4-4EA8-A798-B600F8DD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36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36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E53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">
    <w:name w:val="Medium Shading 2"/>
    <w:basedOn w:val="TableNormal"/>
    <w:uiPriority w:val="64"/>
    <w:rsid w:val="00E53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450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BC2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14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214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Hebert, Courtney E.</cp:lastModifiedBy>
  <cp:revision>8</cp:revision>
  <cp:lastPrinted>2015-05-07T14:09:00Z</cp:lastPrinted>
  <dcterms:created xsi:type="dcterms:W3CDTF">2015-05-07T13:44:00Z</dcterms:created>
  <dcterms:modified xsi:type="dcterms:W3CDTF">2015-05-07T15:18:00Z</dcterms:modified>
</cp:coreProperties>
</file>