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DE" w:rsidRPr="00AF4265" w:rsidRDefault="00CE349A">
      <w:pPr>
        <w:rPr>
          <w:b/>
          <w:sz w:val="14"/>
          <w:szCs w:val="14"/>
        </w:rPr>
      </w:pPr>
      <w:r w:rsidRPr="00CE349A">
        <w:rPr>
          <w:b/>
          <w:sz w:val="32"/>
          <w:szCs w:val="32"/>
        </w:rPr>
        <w:t>Collaborative Assessment Log</w:t>
      </w:r>
      <w:r w:rsidR="009524F1">
        <w:rPr>
          <w:b/>
          <w:sz w:val="32"/>
          <w:szCs w:val="32"/>
        </w:rPr>
        <w:tab/>
      </w:r>
      <w:r w:rsidR="009524F1">
        <w:rPr>
          <w:b/>
          <w:sz w:val="32"/>
          <w:szCs w:val="32"/>
        </w:rPr>
        <w:tab/>
      </w:r>
      <w:r w:rsidR="009524F1">
        <w:rPr>
          <w:b/>
          <w:sz w:val="32"/>
          <w:szCs w:val="32"/>
        </w:rPr>
        <w:tab/>
      </w:r>
      <w:r w:rsidR="009524F1">
        <w:rPr>
          <w:b/>
          <w:sz w:val="32"/>
          <w:szCs w:val="32"/>
        </w:rPr>
        <w:tab/>
      </w:r>
      <w:r w:rsidR="009524F1">
        <w:rPr>
          <w:b/>
          <w:sz w:val="32"/>
          <w:szCs w:val="32"/>
        </w:rPr>
        <w:tab/>
      </w:r>
      <w:r w:rsidR="009524F1">
        <w:rPr>
          <w:b/>
          <w:sz w:val="32"/>
          <w:szCs w:val="32"/>
        </w:rPr>
        <w:tab/>
      </w:r>
      <w:r w:rsidR="009524F1">
        <w:rPr>
          <w:b/>
          <w:sz w:val="32"/>
          <w:szCs w:val="32"/>
        </w:rPr>
        <w:tab/>
      </w:r>
      <w:r w:rsidR="009524F1">
        <w:rPr>
          <w:b/>
          <w:sz w:val="32"/>
          <w:szCs w:val="32"/>
        </w:rPr>
        <w:tab/>
      </w:r>
      <w:r w:rsidR="00AF4265">
        <w:rPr>
          <w:b/>
          <w:sz w:val="18"/>
          <w:szCs w:val="18"/>
        </w:rPr>
        <w:tab/>
      </w:r>
      <w:r w:rsidR="009524F1">
        <w:rPr>
          <w:b/>
          <w:sz w:val="18"/>
          <w:szCs w:val="18"/>
        </w:rPr>
        <w:t xml:space="preserve"> </w:t>
      </w:r>
      <w:r w:rsidR="009524F1" w:rsidRPr="00AF4265">
        <w:rPr>
          <w:b/>
          <w:color w:val="808080" w:themeColor="background1" w:themeShade="80"/>
          <w:sz w:val="14"/>
          <w:szCs w:val="14"/>
        </w:rPr>
        <w:t>Adap</w:t>
      </w:r>
      <w:r w:rsidR="00AF4265" w:rsidRPr="00AF4265">
        <w:rPr>
          <w:b/>
          <w:color w:val="808080" w:themeColor="background1" w:themeShade="80"/>
          <w:sz w:val="14"/>
          <w:szCs w:val="14"/>
        </w:rPr>
        <w:t xml:space="preserve">ted from 2006 </w:t>
      </w:r>
      <w:proofErr w:type="gramStart"/>
      <w:r w:rsidR="00AF4265" w:rsidRPr="00AF4265">
        <w:rPr>
          <w:b/>
          <w:color w:val="808080" w:themeColor="background1" w:themeShade="80"/>
          <w:sz w:val="14"/>
          <w:szCs w:val="14"/>
        </w:rPr>
        <w:t>The</w:t>
      </w:r>
      <w:proofErr w:type="gramEnd"/>
      <w:r w:rsidR="00AF4265" w:rsidRPr="00AF4265">
        <w:rPr>
          <w:b/>
          <w:color w:val="808080" w:themeColor="background1" w:themeShade="80"/>
          <w:sz w:val="14"/>
          <w:szCs w:val="14"/>
        </w:rPr>
        <w:t xml:space="preserve"> Regents of the University of California</w:t>
      </w:r>
    </w:p>
    <w:p w:rsidR="00CE349A" w:rsidRDefault="00C339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419F1" wp14:editId="5CA41F0C">
                <wp:simplePos x="0" y="0"/>
                <wp:positionH relativeFrom="column">
                  <wp:posOffset>-78105</wp:posOffset>
                </wp:positionH>
                <wp:positionV relativeFrom="paragraph">
                  <wp:posOffset>311785</wp:posOffset>
                </wp:positionV>
                <wp:extent cx="8534400" cy="828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D1" w:rsidRPr="00C3399E" w:rsidRDefault="00D91BD1" w:rsidP="00CE349A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i/>
                                <w:sz w:val="18"/>
                                <w:szCs w:val="18"/>
                              </w:rPr>
                              <w:t>Check all that apply:</w:t>
                            </w:r>
                          </w:p>
                          <w:p w:rsidR="00D91BD1" w:rsidRPr="00C3399E" w:rsidRDefault="00D91BD1" w:rsidP="00CE349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Analyzing Work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Discussing Scenarios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Planning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Post-Observation Conference</w:t>
                            </w:r>
                          </w:p>
                          <w:p w:rsidR="00D91BD1" w:rsidRPr="00C3399E" w:rsidRDefault="00D91BD1" w:rsidP="00CE349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Communication with Stakeholders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Action Plan Development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Problem Solving 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Reflecting</w:t>
                            </w:r>
                          </w:p>
                          <w:p w:rsidR="00D91BD1" w:rsidRPr="00C3399E" w:rsidRDefault="00D91BD1" w:rsidP="00CE349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Discussing Roles and Duties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Modeling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Providing Resources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Other _________</w:t>
                            </w:r>
                          </w:p>
                          <w:p w:rsidR="00D91BD1" w:rsidRPr="00C3399E" w:rsidRDefault="00D91BD1" w:rsidP="00DF564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Developing/Reviewing Professi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onal Goals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Observing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Pre-Observation Conference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sym w:font="Wingdings 2" w:char="F081"/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 Other _________</w:t>
                            </w:r>
                          </w:p>
                          <w:p w:rsidR="00D91BD1" w:rsidRPr="00CE349A" w:rsidRDefault="00D91BD1" w:rsidP="00CE349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1BD1" w:rsidRPr="00CE349A" w:rsidRDefault="00D91BD1" w:rsidP="00CE349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1BD1" w:rsidRPr="00CE349A" w:rsidRDefault="00D91BD1" w:rsidP="00CE349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1BD1" w:rsidRDefault="00D91BD1" w:rsidP="00CE349A"/>
                          <w:p w:rsidR="00D91BD1" w:rsidRPr="00CE349A" w:rsidRDefault="00D91BD1" w:rsidP="00CE3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41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24.55pt;width:67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">
                <v:textbox>
                  <w:txbxContent>
                    <w:p w:rsidR="00D91BD1" w:rsidRPr="00C3399E" w:rsidRDefault="00D91BD1" w:rsidP="00CE349A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3399E">
                        <w:rPr>
                          <w:i/>
                          <w:sz w:val="18"/>
                          <w:szCs w:val="18"/>
                        </w:rPr>
                        <w:t>Check all that apply:</w:t>
                      </w:r>
                    </w:p>
                    <w:p w:rsidR="00D91BD1" w:rsidRPr="00C3399E" w:rsidRDefault="00D91BD1" w:rsidP="00CE349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Analyzing Work</w:t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Discussing Scenarios</w:t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Planning</w:t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Post-Observation Conference</w:t>
                      </w:r>
                    </w:p>
                    <w:p w:rsidR="00D91BD1" w:rsidRPr="00C3399E" w:rsidRDefault="00D91BD1" w:rsidP="00CE349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Communication with Stakeholders</w:t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Action Plan Development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Problem Solving </w:t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Reflecting</w:t>
                      </w:r>
                    </w:p>
                    <w:p w:rsidR="00D91BD1" w:rsidRPr="00C3399E" w:rsidRDefault="00D91BD1" w:rsidP="00CE349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Discussing Roles and Duties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Modeling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Providing Resources</w:t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Other _________</w:t>
                      </w:r>
                    </w:p>
                    <w:p w:rsidR="00D91BD1" w:rsidRPr="00C3399E" w:rsidRDefault="00D91BD1" w:rsidP="00DF564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Developing/Reviewing Professi</w:t>
                      </w:r>
                      <w:r>
                        <w:rPr>
                          <w:sz w:val="18"/>
                          <w:szCs w:val="18"/>
                        </w:rPr>
                        <w:t>onal Goals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Observing</w:t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Pre-Observation Conference</w:t>
                      </w:r>
                      <w:r w:rsidRPr="00C3399E">
                        <w:rPr>
                          <w:sz w:val="18"/>
                          <w:szCs w:val="18"/>
                        </w:rPr>
                        <w:tab/>
                      </w:r>
                      <w:r w:rsidRPr="00C3399E">
                        <w:rPr>
                          <w:sz w:val="18"/>
                          <w:szCs w:val="18"/>
                        </w:rPr>
                        <w:sym w:font="Wingdings 2" w:char="F081"/>
                      </w:r>
                      <w:r w:rsidRPr="00C3399E">
                        <w:rPr>
                          <w:sz w:val="18"/>
                          <w:szCs w:val="18"/>
                        </w:rPr>
                        <w:t xml:space="preserve"> Other _________</w:t>
                      </w:r>
                    </w:p>
                    <w:p w:rsidR="00D91BD1" w:rsidRPr="00CE349A" w:rsidRDefault="00D91BD1" w:rsidP="00CE349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91BD1" w:rsidRPr="00CE349A" w:rsidRDefault="00D91BD1" w:rsidP="00CE349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91BD1" w:rsidRPr="00CE349A" w:rsidRDefault="00D91BD1" w:rsidP="00CE349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91BD1" w:rsidRDefault="00D91BD1" w:rsidP="00CE349A"/>
                    <w:p w:rsidR="00D91BD1" w:rsidRPr="00CE349A" w:rsidRDefault="00D91BD1" w:rsidP="00CE349A"/>
                  </w:txbxContent>
                </v:textbox>
              </v:shape>
            </w:pict>
          </mc:Fallback>
        </mc:AlternateContent>
      </w:r>
      <w:r w:rsidR="00CE349A">
        <w:t>Name</w:t>
      </w:r>
      <w:proofErr w:type="gramStart"/>
      <w:r w:rsidR="00CE349A">
        <w:t>:_</w:t>
      </w:r>
      <w:proofErr w:type="gramEnd"/>
      <w:r w:rsidR="00CE349A">
        <w:t>____________________</w:t>
      </w:r>
      <w:r>
        <w:t>____</w:t>
      </w:r>
      <w:r w:rsidR="00CE349A">
        <w:t xml:space="preserve"> </w:t>
      </w:r>
      <w:r>
        <w:t xml:space="preserve">            </w:t>
      </w:r>
      <w:r w:rsidR="00CE349A">
        <w:t xml:space="preserve">  </w:t>
      </w:r>
      <w:r w:rsidR="001B69DB">
        <w:t>Supervisor</w:t>
      </w:r>
      <w:r w:rsidR="00CE349A">
        <w:t>:__________________</w:t>
      </w:r>
      <w:r>
        <w:t xml:space="preserve">____________                      </w:t>
      </w:r>
      <w:r w:rsidR="00CE349A">
        <w:t>Date:_____________________________</w:t>
      </w:r>
    </w:p>
    <w:p w:rsidR="00DF5648" w:rsidRDefault="00DF5648">
      <w:pPr>
        <w:rPr>
          <w:u w:val="single"/>
        </w:rPr>
      </w:pPr>
    </w:p>
    <w:p w:rsidR="00DF5648" w:rsidRPr="00DF5648" w:rsidRDefault="00DF5648" w:rsidP="00DF5648"/>
    <w:p w:rsidR="00DF5648" w:rsidRDefault="00DF5648" w:rsidP="00DF5648"/>
    <w:p w:rsidR="00CE349A" w:rsidRPr="00DF5648" w:rsidRDefault="00DF5648" w:rsidP="009524F1">
      <w:pPr>
        <w:spacing w:after="0" w:line="240" w:lineRule="auto"/>
      </w:pPr>
      <w:r w:rsidRPr="00C339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68582" wp14:editId="2C5CABE9">
                <wp:simplePos x="0" y="0"/>
                <wp:positionH relativeFrom="column">
                  <wp:posOffset>4010025</wp:posOffset>
                </wp:positionH>
                <wp:positionV relativeFrom="paragraph">
                  <wp:posOffset>96520</wp:posOffset>
                </wp:positionV>
                <wp:extent cx="38100" cy="2743200"/>
                <wp:effectExtent l="57150" t="19050" r="76200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262F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7.6pt" to="318.7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3399E">
        <w:rPr>
          <w:b/>
        </w:rPr>
        <w:t>What’s Working:</w:t>
      </w:r>
      <w:r w:rsidRPr="00C3399E"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3399E">
        <w:rPr>
          <w:b/>
        </w:rPr>
        <w:t>Current Focus—Challenges—Concerns:</w:t>
      </w:r>
    </w:p>
    <w:p w:rsidR="00DF5648" w:rsidRDefault="00DF5648" w:rsidP="009524F1">
      <w:pPr>
        <w:spacing w:after="0" w:line="240" w:lineRule="auto"/>
        <w:rPr>
          <w:b/>
          <w:sz w:val="24"/>
          <w:szCs w:val="24"/>
        </w:rPr>
      </w:pPr>
    </w:p>
    <w:p w:rsidR="00DF5648" w:rsidRDefault="00DF5648" w:rsidP="009524F1">
      <w:pPr>
        <w:spacing w:after="0" w:line="240" w:lineRule="auto"/>
        <w:rPr>
          <w:b/>
          <w:sz w:val="24"/>
          <w:szCs w:val="24"/>
        </w:rPr>
      </w:pPr>
    </w:p>
    <w:p w:rsidR="00DF5648" w:rsidRDefault="00DF5648" w:rsidP="009524F1">
      <w:pPr>
        <w:spacing w:after="0" w:line="240" w:lineRule="auto"/>
        <w:rPr>
          <w:b/>
          <w:sz w:val="24"/>
          <w:szCs w:val="24"/>
        </w:rPr>
      </w:pPr>
    </w:p>
    <w:p w:rsidR="009524F1" w:rsidRDefault="009524F1" w:rsidP="009524F1">
      <w:pPr>
        <w:spacing w:after="0" w:line="240" w:lineRule="auto"/>
        <w:rPr>
          <w:b/>
          <w:sz w:val="24"/>
          <w:szCs w:val="24"/>
        </w:rPr>
      </w:pPr>
    </w:p>
    <w:p w:rsidR="009524F1" w:rsidRDefault="009524F1" w:rsidP="009524F1">
      <w:pPr>
        <w:spacing w:after="0" w:line="240" w:lineRule="auto"/>
        <w:rPr>
          <w:b/>
          <w:sz w:val="24"/>
          <w:szCs w:val="24"/>
        </w:rPr>
      </w:pPr>
    </w:p>
    <w:p w:rsidR="009524F1" w:rsidRDefault="009524F1" w:rsidP="009524F1">
      <w:pPr>
        <w:spacing w:after="0" w:line="240" w:lineRule="auto"/>
        <w:rPr>
          <w:b/>
          <w:szCs w:val="24"/>
        </w:rPr>
      </w:pPr>
    </w:p>
    <w:p w:rsidR="009524F1" w:rsidRDefault="009524F1" w:rsidP="009524F1">
      <w:pPr>
        <w:spacing w:after="0" w:line="240" w:lineRule="auto"/>
        <w:rPr>
          <w:b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43C80" wp14:editId="12F1C4D5">
                <wp:simplePos x="0" y="0"/>
                <wp:positionH relativeFrom="column">
                  <wp:posOffset>-76200</wp:posOffset>
                </wp:positionH>
                <wp:positionV relativeFrom="paragraph">
                  <wp:posOffset>121920</wp:posOffset>
                </wp:positionV>
                <wp:extent cx="8181975" cy="9525"/>
                <wp:effectExtent l="38100" t="38100" r="66675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13E45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6pt" to="63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F5648" w:rsidRDefault="001B69DB" w:rsidP="009524F1">
      <w:pPr>
        <w:spacing w:after="0" w:line="240" w:lineRule="auto"/>
        <w:rPr>
          <w:b/>
          <w:sz w:val="24"/>
          <w:szCs w:val="24"/>
        </w:rPr>
      </w:pPr>
      <w:r>
        <w:rPr>
          <w:b/>
          <w:szCs w:val="24"/>
        </w:rPr>
        <w:t>Employee</w:t>
      </w:r>
      <w:r w:rsidR="009524F1" w:rsidRPr="00C3399E">
        <w:rPr>
          <w:b/>
          <w:szCs w:val="24"/>
        </w:rPr>
        <w:t>’</w:t>
      </w:r>
      <w:r>
        <w:rPr>
          <w:b/>
          <w:szCs w:val="24"/>
        </w:rPr>
        <w:t>s</w:t>
      </w:r>
      <w:r w:rsidR="00DF5648" w:rsidRPr="00C3399E">
        <w:rPr>
          <w:b/>
          <w:szCs w:val="24"/>
        </w:rPr>
        <w:t xml:space="preserve"> Next Steps:</w:t>
      </w:r>
      <w:r w:rsidR="00DF5648" w:rsidRPr="00C3399E">
        <w:rPr>
          <w:b/>
          <w:szCs w:val="24"/>
        </w:rPr>
        <w:tab/>
      </w:r>
      <w:r w:rsidR="00DF5648">
        <w:rPr>
          <w:b/>
          <w:sz w:val="24"/>
          <w:szCs w:val="24"/>
        </w:rPr>
        <w:tab/>
      </w:r>
      <w:r w:rsidR="00DF5648">
        <w:rPr>
          <w:b/>
          <w:sz w:val="24"/>
          <w:szCs w:val="24"/>
        </w:rPr>
        <w:tab/>
      </w:r>
      <w:r w:rsidR="00DF5648">
        <w:rPr>
          <w:b/>
          <w:sz w:val="24"/>
          <w:szCs w:val="24"/>
        </w:rPr>
        <w:tab/>
      </w:r>
      <w:r w:rsidR="00DF5648">
        <w:rPr>
          <w:b/>
          <w:sz w:val="24"/>
          <w:szCs w:val="24"/>
        </w:rPr>
        <w:tab/>
      </w:r>
      <w:r w:rsidR="00DF5648">
        <w:rPr>
          <w:b/>
          <w:sz w:val="24"/>
          <w:szCs w:val="24"/>
        </w:rPr>
        <w:tab/>
      </w:r>
      <w:r w:rsidR="00DF5648">
        <w:rPr>
          <w:b/>
          <w:sz w:val="24"/>
          <w:szCs w:val="24"/>
        </w:rPr>
        <w:tab/>
      </w:r>
      <w:r w:rsidR="00DF5648">
        <w:rPr>
          <w:b/>
          <w:sz w:val="24"/>
          <w:szCs w:val="24"/>
        </w:rPr>
        <w:tab/>
      </w:r>
      <w:r>
        <w:rPr>
          <w:b/>
          <w:szCs w:val="24"/>
        </w:rPr>
        <w:t>Supervisor’s</w:t>
      </w:r>
      <w:bookmarkStart w:id="0" w:name="_GoBack"/>
      <w:bookmarkEnd w:id="0"/>
      <w:r w:rsidR="00DF5648" w:rsidRPr="00C3399E">
        <w:rPr>
          <w:b/>
          <w:szCs w:val="24"/>
        </w:rPr>
        <w:t xml:space="preserve"> Next Steps:</w:t>
      </w:r>
    </w:p>
    <w:p w:rsidR="00DF5648" w:rsidRDefault="00DF5648" w:rsidP="00DF5648">
      <w:pPr>
        <w:rPr>
          <w:sz w:val="24"/>
          <w:szCs w:val="24"/>
        </w:rPr>
      </w:pPr>
    </w:p>
    <w:p w:rsidR="009524F1" w:rsidRPr="00DF5648" w:rsidRDefault="009524F1" w:rsidP="00DF5648">
      <w:pPr>
        <w:rPr>
          <w:sz w:val="24"/>
          <w:szCs w:val="24"/>
        </w:rPr>
      </w:pPr>
    </w:p>
    <w:p w:rsidR="00DF5648" w:rsidRPr="00DF5648" w:rsidRDefault="00DF5648" w:rsidP="00DF5648">
      <w:pPr>
        <w:rPr>
          <w:sz w:val="24"/>
          <w:szCs w:val="24"/>
        </w:rPr>
      </w:pPr>
    </w:p>
    <w:p w:rsidR="00DF5648" w:rsidRDefault="009524F1" w:rsidP="00DF5648">
      <w:pPr>
        <w:rPr>
          <w:sz w:val="24"/>
          <w:szCs w:val="24"/>
        </w:rPr>
      </w:pPr>
      <w:r w:rsidRPr="00C3399E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954BF" wp14:editId="4084FF40">
                <wp:simplePos x="0" y="0"/>
                <wp:positionH relativeFrom="column">
                  <wp:posOffset>-200025</wp:posOffset>
                </wp:positionH>
                <wp:positionV relativeFrom="paragraph">
                  <wp:posOffset>27305</wp:posOffset>
                </wp:positionV>
                <wp:extent cx="865822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D1" w:rsidRDefault="00D91BD1">
                            <w:r>
                              <w:t>Next Meeting Date: 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Focus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954BF" id="_x0000_s1027" type="#_x0000_t202" style="position:absolute;margin-left:-15.75pt;margin-top:2.15pt;width:681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">
                <v:textbox>
                  <w:txbxContent>
                    <w:p w:rsidR="00D91BD1" w:rsidRDefault="00D91BD1">
                      <w:r>
                        <w:t>Next Meeting Date: _____________________________________</w:t>
                      </w:r>
                      <w:r>
                        <w:tab/>
                      </w:r>
                      <w:r>
                        <w:tab/>
                        <w:t>Focus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F5648" w:rsidRDefault="00A84A9C" w:rsidP="00C3399E">
      <w:pPr>
        <w:spacing w:after="0" w:line="240" w:lineRule="auto"/>
        <w:rPr>
          <w:b/>
          <w:sz w:val="24"/>
          <w:szCs w:val="24"/>
        </w:rPr>
      </w:pPr>
      <w:r w:rsidRPr="009524F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5DE99" wp14:editId="19E9796A">
                <wp:simplePos x="0" y="0"/>
                <wp:positionH relativeFrom="column">
                  <wp:posOffset>5836920</wp:posOffset>
                </wp:positionH>
                <wp:positionV relativeFrom="paragraph">
                  <wp:posOffset>148590</wp:posOffset>
                </wp:positionV>
                <wp:extent cx="2943225" cy="20097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D1" w:rsidRPr="00C3399E" w:rsidRDefault="00D91BD1" w:rsidP="00A84A9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Interpersonal</w:t>
                            </w:r>
                          </w:p>
                          <w:p w:rsidR="00D91BD1" w:rsidRPr="00C3399E" w:rsidRDefault="00D91BD1" w:rsidP="00A84A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polite and approachable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A84A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able to be a team member/player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A84A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Cares about people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Default="00D91BD1" w:rsidP="009524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available and ready to help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Default="00D91BD1" w:rsidP="009524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Treats people with respect;</w:t>
                            </w:r>
                          </w:p>
                          <w:p w:rsidR="00D91BD1" w:rsidRPr="009524F1" w:rsidRDefault="00D91BD1" w:rsidP="009524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Acts as a mentor and a student advocate;</w:t>
                            </w:r>
                          </w:p>
                          <w:p w:rsidR="00D91BD1" w:rsidRPr="00C3399E" w:rsidRDefault="00D91BD1" w:rsidP="00A84A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Attempts to understand other perspectives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 and</w:t>
                            </w:r>
                          </w:p>
                          <w:p w:rsidR="00D91BD1" w:rsidRPr="00C3399E" w:rsidRDefault="00D91BD1" w:rsidP="00A84A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Relates well to others.</w:t>
                            </w:r>
                          </w:p>
                          <w:p w:rsidR="00D91BD1" w:rsidRDefault="00D91BD1" w:rsidP="00A84A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5DE99" id="_x0000_s1028" type="#_x0000_t202" style="position:absolute;margin-left:459.6pt;margin-top:11.7pt;width:231.75pt;height:1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">
                <v:textbox>
                  <w:txbxContent>
                    <w:p w:rsidR="00D91BD1" w:rsidRPr="00C3399E" w:rsidRDefault="00D91BD1" w:rsidP="00A84A9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Interpersonal</w:t>
                      </w:r>
                    </w:p>
                    <w:p w:rsidR="00D91BD1" w:rsidRPr="00C3399E" w:rsidRDefault="00D91BD1" w:rsidP="00A84A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polite and approachable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A84A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able to be a team member/player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A84A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Cares about people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Default="00D91BD1" w:rsidP="009524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available and ready to help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Default="00D91BD1" w:rsidP="009524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Treats people with respect;</w:t>
                      </w:r>
                    </w:p>
                    <w:p w:rsidR="00D91BD1" w:rsidRPr="009524F1" w:rsidRDefault="00D91BD1" w:rsidP="009524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Acts as a mentor and a student advocate;</w:t>
                      </w:r>
                    </w:p>
                    <w:p w:rsidR="00D91BD1" w:rsidRPr="00C3399E" w:rsidRDefault="00D91BD1" w:rsidP="00A84A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Attempts to understand other perspectives</w:t>
                      </w:r>
                      <w:r w:rsidRPr="00C3399E">
                        <w:rPr>
                          <w:sz w:val="18"/>
                          <w:szCs w:val="18"/>
                        </w:rPr>
                        <w:t>; and</w:t>
                      </w:r>
                    </w:p>
                    <w:p w:rsidR="00D91BD1" w:rsidRPr="00C3399E" w:rsidRDefault="00D91BD1" w:rsidP="00A84A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Relates well to others.</w:t>
                      </w:r>
                    </w:p>
                    <w:p w:rsidR="00D91BD1" w:rsidRDefault="00D91BD1" w:rsidP="00A84A9C"/>
                  </w:txbxContent>
                </v:textbox>
              </v:shape>
            </w:pict>
          </mc:Fallback>
        </mc:AlternateContent>
      </w:r>
      <w:r w:rsidR="00C3399E" w:rsidRPr="009524F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38537" wp14:editId="2F7A612E">
                <wp:simplePos x="0" y="0"/>
                <wp:positionH relativeFrom="column">
                  <wp:posOffset>2741295</wp:posOffset>
                </wp:positionH>
                <wp:positionV relativeFrom="paragraph">
                  <wp:posOffset>158115</wp:posOffset>
                </wp:positionV>
                <wp:extent cx="2943225" cy="20097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D1" w:rsidRPr="00C3399E" w:rsidRDefault="00D91BD1" w:rsidP="00C339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Professionalism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patient to hear the entire story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calm under pressure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timely with information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dependable, reliable, and trustworthy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Responds to all people equitably;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proactive when handling all situations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 and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Possesses the ability to handle all matters in a professional and confidential manner.</w:t>
                            </w:r>
                          </w:p>
                          <w:p w:rsidR="00D91BD1" w:rsidRDefault="00D91BD1" w:rsidP="00C33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8537" id="_x0000_s1029" type="#_x0000_t202" style="position:absolute;margin-left:215.85pt;margin-top:12.45pt;width:231.75pt;height:15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">
                <v:textbox>
                  <w:txbxContent>
                    <w:p w:rsidR="00D91BD1" w:rsidRPr="00C3399E" w:rsidRDefault="00D91BD1" w:rsidP="00C3399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Professionalism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patient to hear the entire story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calm under pressure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timely with information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dependable, reliable, and trustworthy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Responds to all people equitably;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t xml:space="preserve">Is </w:t>
                      </w:r>
                      <w:r>
                        <w:rPr>
                          <w:sz w:val="18"/>
                          <w:szCs w:val="18"/>
                        </w:rPr>
                        <w:t>proactive when handling all situations</w:t>
                      </w:r>
                      <w:r w:rsidRPr="00C3399E">
                        <w:rPr>
                          <w:sz w:val="18"/>
                          <w:szCs w:val="18"/>
                        </w:rPr>
                        <w:t>; and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Possesses the ability to handle all matters in a professional and confidential manner.</w:t>
                      </w:r>
                    </w:p>
                    <w:p w:rsidR="00D91BD1" w:rsidRDefault="00D91BD1" w:rsidP="00C3399E"/>
                  </w:txbxContent>
                </v:textbox>
              </v:shape>
            </w:pict>
          </mc:Fallback>
        </mc:AlternateContent>
      </w:r>
      <w:r w:rsidR="00C3399E" w:rsidRPr="009524F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EDF28" wp14:editId="5AF3B2E8">
                <wp:simplePos x="0" y="0"/>
                <wp:positionH relativeFrom="column">
                  <wp:posOffset>-354330</wp:posOffset>
                </wp:positionH>
                <wp:positionV relativeFrom="paragraph">
                  <wp:posOffset>158115</wp:posOffset>
                </wp:positionV>
                <wp:extent cx="2943225" cy="20097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D1" w:rsidRPr="00C3399E" w:rsidRDefault="00D91BD1" w:rsidP="00C3399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399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Commitment </w:t>
                            </w:r>
                            <w:proofErr w:type="gramStart"/>
                            <w:r w:rsidRPr="00C3399E">
                              <w:rPr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C3399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Students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t>Understands how the job contributes to success for every student;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t>Cares genuinely about the overall learning environment to ensure student success;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t>Acts with the student in mind;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t>Is dedicated to meeting the expectations of principal, supervisors, staff, parents, and students;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t>Is dedicated to supporting high-quality education for students; and</w:t>
                            </w:r>
                          </w:p>
                          <w:p w:rsidR="00D91BD1" w:rsidRPr="00C3399E" w:rsidRDefault="00D91BD1" w:rsidP="00C339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t>Is dedicated to the successful achievement/performance of all groups by supporting the elimination of racial and ethnic inequities.</w:t>
                            </w:r>
                          </w:p>
                          <w:p w:rsidR="00D91BD1" w:rsidRDefault="00D91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DF28" id="_x0000_s1030" type="#_x0000_t202" style="position:absolute;margin-left:-27.9pt;margin-top:12.45pt;width:231.75pt;height:1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">
                <v:textbox>
                  <w:txbxContent>
                    <w:p w:rsidR="00D91BD1" w:rsidRPr="00C3399E" w:rsidRDefault="00D91BD1" w:rsidP="00C3399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3399E">
                        <w:rPr>
                          <w:b/>
                          <w:sz w:val="20"/>
                          <w:szCs w:val="20"/>
                        </w:rPr>
                        <w:t xml:space="preserve">Commitment </w:t>
                      </w:r>
                      <w:proofErr w:type="gramStart"/>
                      <w:r w:rsidRPr="00C3399E">
                        <w:rPr>
                          <w:b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Pr="00C3399E">
                        <w:rPr>
                          <w:b/>
                          <w:sz w:val="20"/>
                          <w:szCs w:val="20"/>
                        </w:rPr>
                        <w:t xml:space="preserve"> Students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t>Understands how the job contributes to success for every student;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t>Cares genuinely about the overall learning environment to ensure student success;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t>Acts with the student in mind;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t>Is dedicated to meeting the expectations of principal, supervisors, staff, parents, and students;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t>Is dedicated to supporting high-quality education for students; and</w:t>
                      </w:r>
                    </w:p>
                    <w:p w:rsidR="00D91BD1" w:rsidRPr="00C3399E" w:rsidRDefault="00D91BD1" w:rsidP="00C339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t>Is dedicated to the successful achievement/performance of all groups by supporting the elimination of racial and ethnic inequities.</w:t>
                      </w:r>
                    </w:p>
                    <w:p w:rsidR="00D91BD1" w:rsidRDefault="00D91BD1"/>
                  </w:txbxContent>
                </v:textbox>
              </v:shape>
            </w:pict>
          </mc:Fallback>
        </mc:AlternateContent>
      </w:r>
      <w:r w:rsidR="00DF5648" w:rsidRPr="009524F1">
        <w:rPr>
          <w:b/>
          <w:sz w:val="24"/>
          <w:szCs w:val="24"/>
        </w:rPr>
        <w:t>Core Competencies</w:t>
      </w:r>
    </w:p>
    <w:p w:rsidR="00D91BD1" w:rsidRDefault="00D91BD1" w:rsidP="00C3399E">
      <w:pPr>
        <w:spacing w:after="0" w:line="240" w:lineRule="auto"/>
        <w:rPr>
          <w:b/>
          <w:sz w:val="24"/>
          <w:szCs w:val="24"/>
        </w:rPr>
      </w:pPr>
    </w:p>
    <w:p w:rsidR="00D91BD1" w:rsidRDefault="00D91BD1" w:rsidP="00C3399E">
      <w:pPr>
        <w:spacing w:after="0" w:line="240" w:lineRule="auto"/>
        <w:rPr>
          <w:b/>
          <w:sz w:val="24"/>
          <w:szCs w:val="24"/>
        </w:rPr>
      </w:pPr>
    </w:p>
    <w:p w:rsidR="00D91BD1" w:rsidRDefault="00D91BD1" w:rsidP="00C3399E">
      <w:pPr>
        <w:spacing w:after="0" w:line="240" w:lineRule="auto"/>
        <w:rPr>
          <w:b/>
          <w:sz w:val="24"/>
          <w:szCs w:val="24"/>
        </w:rPr>
      </w:pPr>
    </w:p>
    <w:p w:rsidR="00D91BD1" w:rsidRDefault="00D91BD1" w:rsidP="00C3399E">
      <w:pPr>
        <w:spacing w:after="0" w:line="240" w:lineRule="auto"/>
        <w:rPr>
          <w:b/>
          <w:sz w:val="24"/>
          <w:szCs w:val="24"/>
        </w:rPr>
      </w:pPr>
    </w:p>
    <w:p w:rsidR="00D91BD1" w:rsidRDefault="00D91BD1" w:rsidP="00C3399E">
      <w:pPr>
        <w:spacing w:after="0" w:line="240" w:lineRule="auto"/>
        <w:rPr>
          <w:b/>
          <w:sz w:val="24"/>
          <w:szCs w:val="24"/>
        </w:rPr>
      </w:pPr>
    </w:p>
    <w:p w:rsidR="00D91BD1" w:rsidRDefault="00D91BD1" w:rsidP="00C3399E">
      <w:pPr>
        <w:spacing w:after="0" w:line="240" w:lineRule="auto"/>
        <w:rPr>
          <w:b/>
          <w:sz w:val="24"/>
          <w:szCs w:val="24"/>
        </w:rPr>
      </w:pPr>
    </w:p>
    <w:p w:rsidR="00D91BD1" w:rsidRDefault="00D91BD1" w:rsidP="00C3399E">
      <w:pPr>
        <w:spacing w:after="0" w:line="240" w:lineRule="auto"/>
        <w:rPr>
          <w:b/>
          <w:sz w:val="24"/>
          <w:szCs w:val="24"/>
        </w:rPr>
      </w:pPr>
    </w:p>
    <w:p w:rsidR="00D91BD1" w:rsidRDefault="00D91BD1" w:rsidP="00C3399E">
      <w:pPr>
        <w:spacing w:after="0" w:line="240" w:lineRule="auto"/>
        <w:rPr>
          <w:b/>
          <w:sz w:val="24"/>
          <w:szCs w:val="24"/>
        </w:rPr>
      </w:pPr>
    </w:p>
    <w:p w:rsidR="00D91BD1" w:rsidRDefault="00D91BD1" w:rsidP="00C3399E">
      <w:pPr>
        <w:spacing w:after="0" w:line="240" w:lineRule="auto"/>
        <w:rPr>
          <w:b/>
          <w:sz w:val="24"/>
          <w:szCs w:val="24"/>
        </w:rPr>
      </w:pPr>
    </w:p>
    <w:p w:rsidR="00D91BD1" w:rsidRDefault="00D91BD1" w:rsidP="00C3399E">
      <w:pPr>
        <w:spacing w:after="0" w:line="240" w:lineRule="auto"/>
        <w:rPr>
          <w:b/>
          <w:sz w:val="24"/>
          <w:szCs w:val="24"/>
        </w:rPr>
      </w:pPr>
    </w:p>
    <w:p w:rsidR="00D91BD1" w:rsidRPr="00C3399E" w:rsidRDefault="00D91BD1" w:rsidP="00D91BD1">
      <w:pPr>
        <w:tabs>
          <w:tab w:val="left" w:pos="10464"/>
        </w:tabs>
        <w:spacing w:after="0" w:line="240" w:lineRule="auto"/>
        <w:rPr>
          <w:sz w:val="20"/>
          <w:szCs w:val="20"/>
        </w:rPr>
      </w:pPr>
      <w:r w:rsidRPr="009524F1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B24C98" wp14:editId="1E3147C6">
                <wp:simplePos x="0" y="0"/>
                <wp:positionH relativeFrom="column">
                  <wp:posOffset>-375285</wp:posOffset>
                </wp:positionH>
                <wp:positionV relativeFrom="paragraph">
                  <wp:posOffset>2162175</wp:posOffset>
                </wp:positionV>
                <wp:extent cx="2943225" cy="20097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D1" w:rsidRPr="00C3399E" w:rsidRDefault="001F4306" w:rsidP="00D91B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:rsidR="00D91BD1" w:rsidRPr="00C3399E" w:rsidRDefault="001F4306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Changes routines to fit the needs of the situation;</w:t>
                            </w:r>
                          </w:p>
                          <w:p w:rsidR="00D91BD1" w:rsidRPr="00C3399E" w:rsidRDefault="001F4306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Accesses and uses resources effectively and efficiently</w:t>
                            </w:r>
                            <w:r w:rsidR="00D91BD1"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Default="001F4306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Identifies process improvements;</w:t>
                            </w:r>
                          </w:p>
                          <w:p w:rsidR="001F4306" w:rsidRDefault="001F4306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Explores beyond the obvious when solving problems;</w:t>
                            </w:r>
                          </w:p>
                          <w:p w:rsidR="001F4306" w:rsidRDefault="001F4306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Ask appropriate questions to clarify situations;</w:t>
                            </w:r>
                          </w:p>
                          <w:p w:rsidR="00D91BD1" w:rsidRPr="00C3399E" w:rsidRDefault="001F4306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logical when discussing the pros and cons of situations</w:t>
                            </w:r>
                            <w:r w:rsidR="00D91BD1"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="00D91BD1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</w:p>
                          <w:p w:rsidR="00D91BD1" w:rsidRPr="00C3399E" w:rsidRDefault="001F4306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Recognizes issues and their implications quickly</w:t>
                            </w:r>
                            <w:r w:rsidR="00D91BD1" w:rsidRPr="00C3399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91BD1" w:rsidRDefault="00D91BD1" w:rsidP="00D91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4C98" id="_x0000_s1031" type="#_x0000_t202" style="position:absolute;margin-left:-29.55pt;margin-top:170.25pt;width:231.75pt;height:1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">
                <v:textbox>
                  <w:txbxContent>
                    <w:p w:rsidR="00D91BD1" w:rsidRPr="00C3399E" w:rsidRDefault="001F4306" w:rsidP="00D91B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Problem Solving</w:t>
                      </w:r>
                    </w:p>
                    <w:p w:rsidR="00D91BD1" w:rsidRPr="00C3399E" w:rsidRDefault="001F4306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Changes routines to fit the needs of the situation;</w:t>
                      </w:r>
                    </w:p>
                    <w:p w:rsidR="00D91BD1" w:rsidRPr="00C3399E" w:rsidRDefault="001F4306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Accesses and uses resources effectively and efficiently</w:t>
                      </w:r>
                      <w:r w:rsidR="00D91BD1"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Default="001F4306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Identifies process improvements;</w:t>
                      </w:r>
                    </w:p>
                    <w:p w:rsidR="001F4306" w:rsidRDefault="001F4306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Explores beyond the obvious when solving problems;</w:t>
                      </w:r>
                    </w:p>
                    <w:p w:rsidR="001F4306" w:rsidRDefault="001F4306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Ask appropriate questions to clarify situations;</w:t>
                      </w:r>
                    </w:p>
                    <w:p w:rsidR="00D91BD1" w:rsidRPr="00C3399E" w:rsidRDefault="001F4306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logical when discussing the pros and cons of situations</w:t>
                      </w:r>
                      <w:r w:rsidR="00D91BD1" w:rsidRPr="00C3399E">
                        <w:rPr>
                          <w:sz w:val="18"/>
                          <w:szCs w:val="18"/>
                        </w:rPr>
                        <w:t>;</w:t>
                      </w:r>
                      <w:r w:rsidR="00D91BD1">
                        <w:rPr>
                          <w:sz w:val="18"/>
                          <w:szCs w:val="18"/>
                        </w:rPr>
                        <w:t xml:space="preserve"> and</w:t>
                      </w:r>
                    </w:p>
                    <w:p w:rsidR="00D91BD1" w:rsidRPr="00C3399E" w:rsidRDefault="001F4306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Recognizes issues and their implications quickly</w:t>
                      </w:r>
                      <w:r w:rsidR="00D91BD1" w:rsidRPr="00C3399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91BD1" w:rsidRDefault="00D91BD1" w:rsidP="00D91BD1"/>
                  </w:txbxContent>
                </v:textbox>
              </v:shape>
            </w:pict>
          </mc:Fallback>
        </mc:AlternateContent>
      </w:r>
      <w:r w:rsidRPr="009524F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EA6D1" wp14:editId="21F26CE1">
                <wp:simplePos x="0" y="0"/>
                <wp:positionH relativeFrom="column">
                  <wp:posOffset>6048375</wp:posOffset>
                </wp:positionH>
                <wp:positionV relativeFrom="paragraph">
                  <wp:posOffset>0</wp:posOffset>
                </wp:positionV>
                <wp:extent cx="2943225" cy="20097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D1" w:rsidRPr="00C3399E" w:rsidRDefault="00D91BD1" w:rsidP="00D91B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Organization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Knows how to get things done in the classroom, school, office, or other work location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Assists as needed to organize meetings and tasks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Anticipates needs of principal, supervisors, staff, parents, and students</w:t>
                            </w:r>
                            <w:r w:rsidR="001F4306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Gets things done in a timely manner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Manages a broad range of activities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91BD1" w:rsidRDefault="00D91BD1" w:rsidP="00D91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EA6D1" id="_x0000_s1032" type="#_x0000_t202" style="position:absolute;margin-left:476.25pt;margin-top:0;width:231.75pt;height:15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">
                <v:textbox>
                  <w:txbxContent>
                    <w:p w:rsidR="00D91BD1" w:rsidRPr="00C3399E" w:rsidRDefault="00D91BD1" w:rsidP="00D91B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Organization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Knows how to get things done in the classroom, school, office, or other work location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Assists as needed to organize meetings and tasks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Anticipates needs of principal, supervisors, staff, parents, and students</w:t>
                      </w:r>
                      <w:r w:rsidR="001F4306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Gets things done in a timely manner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sz w:val="18"/>
                          <w:szCs w:val="18"/>
                        </w:rPr>
                        <w:t xml:space="preserve"> and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Manages a broad range of activities</w:t>
                      </w:r>
                      <w:r w:rsidRPr="00C3399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91BD1" w:rsidRDefault="00D91BD1" w:rsidP="00D91BD1"/>
                  </w:txbxContent>
                </v:textbox>
              </v:shape>
            </w:pict>
          </mc:Fallback>
        </mc:AlternateContent>
      </w:r>
      <w:r w:rsidRPr="009524F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C6FA4" wp14:editId="0953E450">
                <wp:simplePos x="0" y="0"/>
                <wp:positionH relativeFrom="column">
                  <wp:posOffset>2952750</wp:posOffset>
                </wp:positionH>
                <wp:positionV relativeFrom="paragraph">
                  <wp:posOffset>0</wp:posOffset>
                </wp:positionV>
                <wp:extent cx="2943225" cy="20097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D1" w:rsidRPr="00C3399E" w:rsidRDefault="00D91BD1" w:rsidP="00D91B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399E">
                              <w:rPr>
                                <w:b/>
                                <w:sz w:val="20"/>
                                <w:szCs w:val="20"/>
                              </w:rPr>
                              <w:t>Com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munication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Understands how to be an active listener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effective in oral and written skills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able to communicate well to manage conflict and deal effectively with problem situations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tactful when handling situations and difficulties, making the least possible disruption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91BD1" w:rsidRDefault="00D91BD1" w:rsidP="00D91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6FA4" id="_x0000_s1033" type="#_x0000_t202" style="position:absolute;margin-left:232.5pt;margin-top:0;width:231.75pt;height:15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">
                <v:textbox>
                  <w:txbxContent>
                    <w:p w:rsidR="00D91BD1" w:rsidRPr="00C3399E" w:rsidRDefault="00D91BD1" w:rsidP="00D91B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3399E">
                        <w:rPr>
                          <w:b/>
                          <w:sz w:val="20"/>
                          <w:szCs w:val="20"/>
                        </w:rPr>
                        <w:t>Com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munication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Understands how to be an active listener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effective in oral and written skills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able to communicate well to manage conflict and deal effectively with problem situations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sz w:val="18"/>
                          <w:szCs w:val="18"/>
                        </w:rPr>
                        <w:t xml:space="preserve"> and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tactful when handling situations and difficulties, making the least possible disruption</w:t>
                      </w:r>
                      <w:r w:rsidRPr="00C3399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91BD1" w:rsidRDefault="00D91BD1" w:rsidP="00D91BD1"/>
                  </w:txbxContent>
                </v:textbox>
              </v:shape>
            </w:pict>
          </mc:Fallback>
        </mc:AlternateContent>
      </w:r>
      <w:r w:rsidRPr="009524F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A7C98" wp14:editId="7A3AC183">
                <wp:simplePos x="0" y="0"/>
                <wp:positionH relativeFrom="column">
                  <wp:posOffset>-331470</wp:posOffset>
                </wp:positionH>
                <wp:positionV relativeFrom="paragraph">
                  <wp:posOffset>0</wp:posOffset>
                </wp:positionV>
                <wp:extent cx="2943225" cy="20097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BD1" w:rsidRPr="00C3399E" w:rsidRDefault="00D91BD1" w:rsidP="00D91B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Knowledge of Job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3399E">
                              <w:rPr>
                                <w:sz w:val="18"/>
                                <w:szCs w:val="18"/>
                              </w:rPr>
                              <w:t xml:space="preserve">Understands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assigned job duties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 knowledgeable about current and new practices and methods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Uses appropriate materials, equipment, and resources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Implements and completes work assignments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91BD1" w:rsidRPr="00C3399E" w:rsidRDefault="00D91BD1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Learns new skills and procedures</w:t>
                            </w:r>
                            <w:r w:rsidRPr="00C3399E">
                              <w:rPr>
                                <w:sz w:val="18"/>
                                <w:szCs w:val="18"/>
                              </w:rPr>
                              <w:t>; and</w:t>
                            </w:r>
                          </w:p>
                          <w:p w:rsidR="00D91BD1" w:rsidRPr="00C3399E" w:rsidRDefault="001F4306" w:rsidP="00D91B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Knows a</w:t>
                            </w:r>
                            <w:r w:rsidR="00D91BD1">
                              <w:rPr>
                                <w:sz w:val="18"/>
                                <w:szCs w:val="18"/>
                              </w:rPr>
                              <w:t>ppropriate policies, procedures, and regulations</w:t>
                            </w:r>
                            <w:r w:rsidR="00D91BD1" w:rsidRPr="00C3399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91BD1" w:rsidRDefault="00D91BD1" w:rsidP="00D91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7C98" id="_x0000_s1034" type="#_x0000_t202" style="position:absolute;margin-left:-26.1pt;margin-top:0;width:231.75pt;height:1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">
                <v:textbox>
                  <w:txbxContent>
                    <w:p w:rsidR="00D91BD1" w:rsidRPr="00C3399E" w:rsidRDefault="00D91BD1" w:rsidP="00D91B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Knowledge of Job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3399E">
                        <w:rPr>
                          <w:sz w:val="18"/>
                          <w:szCs w:val="18"/>
                        </w:rPr>
                        <w:t xml:space="preserve">Understands </w:t>
                      </w:r>
                      <w:r>
                        <w:rPr>
                          <w:sz w:val="18"/>
                          <w:szCs w:val="18"/>
                        </w:rPr>
                        <w:t>assigned job duties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 knowledgeable about current and new practices and methods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Uses appropriate materials, equipment, and resources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Implements and completes work assignments</w:t>
                      </w:r>
                      <w:r w:rsidRPr="00C3399E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91BD1" w:rsidRPr="00C3399E" w:rsidRDefault="00D91BD1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Learns new skills and procedures</w:t>
                      </w:r>
                      <w:r w:rsidRPr="00C3399E">
                        <w:rPr>
                          <w:sz w:val="18"/>
                          <w:szCs w:val="18"/>
                        </w:rPr>
                        <w:t>; and</w:t>
                      </w:r>
                    </w:p>
                    <w:p w:rsidR="00D91BD1" w:rsidRPr="00C3399E" w:rsidRDefault="001F4306" w:rsidP="00D91B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Knows a</w:t>
                      </w:r>
                      <w:r w:rsidR="00D91BD1">
                        <w:rPr>
                          <w:sz w:val="18"/>
                          <w:szCs w:val="18"/>
                        </w:rPr>
                        <w:t>ppropriate policies, procedures, and regulations</w:t>
                      </w:r>
                      <w:r w:rsidR="00D91BD1" w:rsidRPr="00C3399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91BD1" w:rsidRDefault="00D91BD1" w:rsidP="00D91BD1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</w:p>
    <w:sectPr w:rsidR="00D91BD1" w:rsidRPr="00C3399E" w:rsidSect="00C3399E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4B59"/>
    <w:multiLevelType w:val="hybridMultilevel"/>
    <w:tmpl w:val="CCFC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04160"/>
    <w:multiLevelType w:val="hybridMultilevel"/>
    <w:tmpl w:val="69881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9A"/>
    <w:rsid w:val="000D4C3C"/>
    <w:rsid w:val="001B69DB"/>
    <w:rsid w:val="001F4306"/>
    <w:rsid w:val="007B6CCF"/>
    <w:rsid w:val="009524F1"/>
    <w:rsid w:val="00A84A9C"/>
    <w:rsid w:val="00AF4265"/>
    <w:rsid w:val="00C3399E"/>
    <w:rsid w:val="00CE349A"/>
    <w:rsid w:val="00D91BD1"/>
    <w:rsid w:val="00DF5648"/>
    <w:rsid w:val="00E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00AEF5-272D-406A-87E9-771A8A6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Houser, Kimberly M</cp:lastModifiedBy>
  <cp:revision>2</cp:revision>
  <cp:lastPrinted>2013-08-14T13:17:00Z</cp:lastPrinted>
  <dcterms:created xsi:type="dcterms:W3CDTF">2016-06-23T16:33:00Z</dcterms:created>
  <dcterms:modified xsi:type="dcterms:W3CDTF">2016-06-23T16:33:00Z</dcterms:modified>
</cp:coreProperties>
</file>