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55B5C8" w14:textId="5FA0DABC" w:rsidR="00CC52C9" w:rsidRPr="00067D1A" w:rsidRDefault="00AE141E" w:rsidP="00CA44D6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FA61D0" w:rsidRPr="009816EE">
        <w:rPr>
          <w:rFonts w:ascii="Times New Roman" w:hAnsi="Times New Roman" w:cs="Times New Roman"/>
          <w:sz w:val="23"/>
          <w:szCs w:val="23"/>
        </w:rPr>
        <w:t>Ms. Karla Silvestre, President, Board of Education</w:t>
      </w:r>
    </w:p>
    <w:p w14:paraId="1FB99616" w14:textId="5E360B85" w:rsidR="00260DAC" w:rsidRPr="00067D1A" w:rsidRDefault="00CA44D6" w:rsidP="00260DAC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60DAC">
        <w:rPr>
          <w:rFonts w:ascii="Times New Roman" w:hAnsi="Times New Roman" w:cs="Times New Roman"/>
          <w:sz w:val="23"/>
          <w:szCs w:val="23"/>
        </w:rPr>
        <w:t xml:space="preserve">Dr. </w:t>
      </w:r>
      <w:r w:rsidR="00FF592A">
        <w:rPr>
          <w:rFonts w:ascii="Times New Roman" w:hAnsi="Times New Roman" w:cs="Times New Roman"/>
          <w:sz w:val="23"/>
          <w:szCs w:val="23"/>
        </w:rPr>
        <w:t>Thomas W. Taylor</w:t>
      </w:r>
      <w:r w:rsidR="00260DAC">
        <w:rPr>
          <w:rFonts w:ascii="Times New Roman" w:hAnsi="Times New Roman" w:cs="Times New Roman"/>
          <w:sz w:val="23"/>
          <w:szCs w:val="23"/>
        </w:rPr>
        <w:t>, Superintendent of Schools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4124F7C8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9816EE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9816EE">
        <w:rPr>
          <w:rFonts w:ascii="Times New Roman" w:hAnsi="Times New Roman" w:cs="Times New Roman"/>
          <w:sz w:val="23"/>
          <w:szCs w:val="23"/>
        </w:rPr>
        <w:t xml:space="preserve">, </w:t>
      </w:r>
      <w:r w:rsidR="009816EE" w:rsidRPr="00C124BA">
        <w:rPr>
          <w:rFonts w:ascii="Times New Roman" w:hAnsi="Times New Roman" w:cs="Times New Roman"/>
          <w:sz w:val="23"/>
          <w:szCs w:val="23"/>
          <w:highlight w:val="yellow"/>
        </w:rPr>
        <w:t>Chief</w:t>
      </w:r>
      <w:r w:rsidR="00C124BA">
        <w:rPr>
          <w:rFonts w:ascii="Times New Roman" w:hAnsi="Times New Roman" w:cs="Times New Roman"/>
          <w:sz w:val="23"/>
          <w:szCs w:val="23"/>
          <w:highlight w:val="yellow"/>
        </w:rPr>
        <w:t xml:space="preserve"> of Requesting Office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CA1DAB4" w14:textId="77777777" w:rsidR="00AE141E" w:rsidRPr="00067D1A" w:rsidRDefault="00AE141E" w:rsidP="00C97C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Agreement for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77777777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>
        <w:rPr>
          <w:rFonts w:ascii="Times New Roman" w:hAnsi="Times New Roman" w:cs="Times New Roman"/>
          <w:sz w:val="23"/>
          <w:szCs w:val="23"/>
        </w:rPr>
        <w:t>(Professional/Contractual Service/Memorandum of Understanding</w:t>
      </w:r>
      <w:r w:rsidR="001D37F4">
        <w:rPr>
          <w:rFonts w:ascii="Times New Roman" w:hAnsi="Times New Roman" w:cs="Times New Roman"/>
          <w:sz w:val="23"/>
          <w:szCs w:val="23"/>
        </w:rPr>
        <w:t xml:space="preserve"> Agreement</w:t>
      </w:r>
      <w:r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as approved by the Board of Education on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(approval date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1B79A8" w14:textId="77777777" w:rsidR="00EC512B" w:rsidRDefault="00EC512B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C1BD1DB" w14:textId="61206DA7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 Date:  _______________________</w:t>
      </w:r>
    </w:p>
    <w:p w14:paraId="624E9519" w14:textId="6221155D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0C2041">
        <w:rPr>
          <w:rFonts w:ascii="Times New Roman" w:hAnsi="Times New Roman" w:cs="Times New Roman"/>
          <w:sz w:val="23"/>
          <w:szCs w:val="23"/>
        </w:rPr>
        <w:t xml:space="preserve">Ms. Leslie Turner Percival, </w:t>
      </w:r>
      <w:r>
        <w:rPr>
          <w:rFonts w:ascii="Times New Roman" w:hAnsi="Times New Roman" w:cs="Times New Roman"/>
          <w:sz w:val="23"/>
          <w:szCs w:val="23"/>
        </w:rPr>
        <w:t>Office of the General Counsel</w:t>
      </w:r>
    </w:p>
    <w:p w14:paraId="558229A3" w14:textId="77777777" w:rsidR="00D2455E" w:rsidRDefault="00D2455E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6A6C1BA" w14:textId="77777777" w:rsidR="00EC512B" w:rsidRDefault="00EC512B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1D1701A4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0784B4A2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F213A">
        <w:rPr>
          <w:rFonts w:ascii="Times New Roman" w:hAnsi="Times New Roman" w:cs="Times New Roman"/>
          <w:sz w:val="23"/>
          <w:szCs w:val="23"/>
        </w:rPr>
        <w:t xml:space="preserve">Mr. </w:t>
      </w:r>
      <w:r>
        <w:rPr>
          <w:rFonts w:ascii="Times New Roman" w:hAnsi="Times New Roman" w:cs="Times New Roman"/>
          <w:sz w:val="23"/>
          <w:szCs w:val="23"/>
        </w:rPr>
        <w:t xml:space="preserve">Robert Reilly, </w:t>
      </w:r>
      <w:r w:rsidR="00E4682F">
        <w:rPr>
          <w:rFonts w:ascii="Times New Roman" w:hAnsi="Times New Roman" w:cs="Times New Roman"/>
          <w:sz w:val="23"/>
          <w:szCs w:val="23"/>
        </w:rPr>
        <w:t>Deputy Chief of Finance</w:t>
      </w:r>
    </w:p>
    <w:p w14:paraId="58DC5E43" w14:textId="77777777" w:rsidR="00CF36BC" w:rsidRPr="00447C7C" w:rsidRDefault="00CF36B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45BDF56" w14:textId="77777777" w:rsidR="00272F90" w:rsidRDefault="00272F90" w:rsidP="00272F9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3393C0FC" w14:textId="23186FB8" w:rsidR="00272F90" w:rsidRDefault="00272F90" w:rsidP="00272F9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Acting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67D1A"/>
    <w:rsid w:val="000C2041"/>
    <w:rsid w:val="00144D83"/>
    <w:rsid w:val="00156745"/>
    <w:rsid w:val="001D37F4"/>
    <w:rsid w:val="0024544E"/>
    <w:rsid w:val="002517E4"/>
    <w:rsid w:val="00260DAC"/>
    <w:rsid w:val="00272F90"/>
    <w:rsid w:val="0027761A"/>
    <w:rsid w:val="003165C4"/>
    <w:rsid w:val="00333489"/>
    <w:rsid w:val="00415806"/>
    <w:rsid w:val="00447C7C"/>
    <w:rsid w:val="004A63E7"/>
    <w:rsid w:val="004F213A"/>
    <w:rsid w:val="004F6911"/>
    <w:rsid w:val="005A7A3A"/>
    <w:rsid w:val="005D26A1"/>
    <w:rsid w:val="00663E86"/>
    <w:rsid w:val="006D0626"/>
    <w:rsid w:val="00753457"/>
    <w:rsid w:val="00762C53"/>
    <w:rsid w:val="00784BB9"/>
    <w:rsid w:val="007A724D"/>
    <w:rsid w:val="007C72D7"/>
    <w:rsid w:val="00803BAB"/>
    <w:rsid w:val="00815185"/>
    <w:rsid w:val="00876BAD"/>
    <w:rsid w:val="00925DFD"/>
    <w:rsid w:val="009816EE"/>
    <w:rsid w:val="009A0C1C"/>
    <w:rsid w:val="009D38C5"/>
    <w:rsid w:val="00A64249"/>
    <w:rsid w:val="00A9099A"/>
    <w:rsid w:val="00AC296C"/>
    <w:rsid w:val="00AC5D13"/>
    <w:rsid w:val="00AE141E"/>
    <w:rsid w:val="00AE3A1A"/>
    <w:rsid w:val="00B11CED"/>
    <w:rsid w:val="00B8539A"/>
    <w:rsid w:val="00BD3FB2"/>
    <w:rsid w:val="00C124BA"/>
    <w:rsid w:val="00C86C83"/>
    <w:rsid w:val="00C97CB7"/>
    <w:rsid w:val="00CA44D6"/>
    <w:rsid w:val="00CC52C9"/>
    <w:rsid w:val="00CF36BC"/>
    <w:rsid w:val="00D2455E"/>
    <w:rsid w:val="00E45674"/>
    <w:rsid w:val="00E4682F"/>
    <w:rsid w:val="00E66B52"/>
    <w:rsid w:val="00E735DF"/>
    <w:rsid w:val="00EC4738"/>
    <w:rsid w:val="00EC512B"/>
    <w:rsid w:val="00ED49C2"/>
    <w:rsid w:val="00FA61D0"/>
    <w:rsid w:val="00FB049F"/>
    <w:rsid w:val="00FC11A7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2</cp:revision>
  <cp:lastPrinted>2019-03-15T19:01:00Z</cp:lastPrinted>
  <dcterms:created xsi:type="dcterms:W3CDTF">2024-07-16T19:08:00Z</dcterms:created>
  <dcterms:modified xsi:type="dcterms:W3CDTF">2024-07-16T19:08:00Z</dcterms:modified>
</cp:coreProperties>
</file>