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74" w:rsidRPr="00F65526" w:rsidRDefault="006D417B" w:rsidP="004949F9">
      <w:pPr>
        <w:pStyle w:val="Title"/>
        <w:rPr>
          <w:rFonts w:ascii="Arial" w:hAnsi="Arial" w:cs="Arial"/>
          <w:b/>
        </w:rPr>
      </w:pPr>
      <w:r w:rsidRPr="00F65526">
        <w:rPr>
          <w:rFonts w:ascii="Arial" w:hAnsi="Arial" w:cs="Arial"/>
          <w:b/>
        </w:rPr>
        <w:t>Accessible</w:t>
      </w:r>
      <w:r w:rsidR="00C03574" w:rsidRPr="00F65526">
        <w:rPr>
          <w:rFonts w:ascii="Arial" w:hAnsi="Arial" w:cs="Arial"/>
          <w:b/>
        </w:rPr>
        <w:t xml:space="preserve"> Technology Trial Period Plan</w:t>
      </w:r>
    </w:p>
    <w:p w:rsidR="00FF2248" w:rsidRPr="00F65526" w:rsidRDefault="00FF2248" w:rsidP="004949F9">
      <w:pPr>
        <w:pStyle w:val="Title"/>
        <w:rPr>
          <w:rFonts w:ascii="Arial" w:hAnsi="Arial" w:cs="Aria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14"/>
        <w:gridCol w:w="2036"/>
        <w:gridCol w:w="1396"/>
        <w:gridCol w:w="267"/>
        <w:gridCol w:w="3180"/>
        <w:gridCol w:w="3736"/>
        <w:gridCol w:w="23"/>
      </w:tblGrid>
      <w:tr w:rsidR="00FF2248" w:rsidRPr="00F65526" w:rsidTr="00104DCF">
        <w:trPr>
          <w:gridAfter w:val="1"/>
          <w:wAfter w:w="24" w:type="dxa"/>
          <w:trHeight w:val="504"/>
          <w:jc w:val="center"/>
        </w:trPr>
        <w:tc>
          <w:tcPr>
            <w:tcW w:w="7030" w:type="dxa"/>
            <w:gridSpan w:val="4"/>
          </w:tcPr>
          <w:p w:rsidR="00FF2248" w:rsidRPr="00F65526" w:rsidRDefault="00E869DD" w:rsidP="00104DCF">
            <w:pPr>
              <w:spacing w:line="360" w:lineRule="auto"/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  <w:b/>
              </w:rPr>
              <w:t>Student</w:t>
            </w:r>
            <w:r w:rsidRPr="00F65526">
              <w:rPr>
                <w:rFonts w:ascii="Arial" w:hAnsi="Arial" w:cs="Arial"/>
              </w:rPr>
              <w:t>:</w:t>
            </w:r>
            <w:r w:rsidR="007E72D0" w:rsidRPr="00F655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12" w:type="dxa"/>
            <w:gridSpan w:val="2"/>
          </w:tcPr>
          <w:p w:rsidR="00FF2248" w:rsidRPr="00F65526" w:rsidRDefault="00FF2248" w:rsidP="00104DCF">
            <w:pPr>
              <w:spacing w:line="360" w:lineRule="auto"/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  <w:b/>
              </w:rPr>
              <w:t>School</w:t>
            </w:r>
            <w:r w:rsidRPr="00F65526">
              <w:rPr>
                <w:rFonts w:ascii="Arial" w:hAnsi="Arial" w:cs="Arial"/>
              </w:rPr>
              <w:t xml:space="preserve">: </w:t>
            </w:r>
            <w:r w:rsidR="004F6A83" w:rsidRPr="00F65526">
              <w:rPr>
                <w:rFonts w:ascii="Arial" w:hAnsi="Arial" w:cs="Arial"/>
              </w:rPr>
              <w:t xml:space="preserve"> </w:t>
            </w:r>
          </w:p>
        </w:tc>
      </w:tr>
      <w:tr w:rsidR="00E869DD" w:rsidRPr="00F65526" w:rsidTr="00104DCF">
        <w:trPr>
          <w:gridAfter w:val="1"/>
          <w:wAfter w:w="24" w:type="dxa"/>
          <w:trHeight w:val="504"/>
          <w:jc w:val="center"/>
        </w:trPr>
        <w:tc>
          <w:tcPr>
            <w:tcW w:w="7030" w:type="dxa"/>
            <w:gridSpan w:val="4"/>
          </w:tcPr>
          <w:p w:rsidR="00E869DD" w:rsidRPr="00F65526" w:rsidRDefault="00E869DD" w:rsidP="00104DCF">
            <w:pPr>
              <w:spacing w:line="360" w:lineRule="auto"/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  <w:b/>
              </w:rPr>
              <w:t>Planning Date</w:t>
            </w:r>
            <w:r w:rsidRPr="00F65526">
              <w:rPr>
                <w:rFonts w:ascii="Arial" w:hAnsi="Arial" w:cs="Arial"/>
              </w:rPr>
              <w:t xml:space="preserve">: </w:t>
            </w:r>
            <w:r w:rsidR="004F6A83" w:rsidRPr="00F655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12" w:type="dxa"/>
            <w:gridSpan w:val="2"/>
          </w:tcPr>
          <w:p w:rsidR="00E869DD" w:rsidRPr="00F65526" w:rsidRDefault="00E869DD" w:rsidP="00104DCF">
            <w:pPr>
              <w:spacing w:line="360" w:lineRule="auto"/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  <w:b/>
              </w:rPr>
              <w:t>Grade</w:t>
            </w:r>
            <w:r w:rsidRPr="00F65526">
              <w:rPr>
                <w:rFonts w:ascii="Arial" w:hAnsi="Arial" w:cs="Arial"/>
              </w:rPr>
              <w:t xml:space="preserve">: </w:t>
            </w:r>
            <w:r w:rsidR="004F6A83" w:rsidRPr="00F65526">
              <w:rPr>
                <w:rFonts w:ascii="Arial" w:hAnsi="Arial" w:cs="Arial"/>
              </w:rPr>
              <w:t xml:space="preserve"> </w:t>
            </w:r>
          </w:p>
        </w:tc>
      </w:tr>
      <w:tr w:rsidR="00E869DD" w:rsidRPr="00F65526" w:rsidTr="00104DCF">
        <w:trPr>
          <w:gridAfter w:val="1"/>
          <w:wAfter w:w="24" w:type="dxa"/>
          <w:trHeight w:val="504"/>
          <w:jc w:val="center"/>
        </w:trPr>
        <w:tc>
          <w:tcPr>
            <w:tcW w:w="14242" w:type="dxa"/>
            <w:gridSpan w:val="6"/>
          </w:tcPr>
          <w:p w:rsidR="00113EB8" w:rsidRPr="00F65526" w:rsidRDefault="00E869DD" w:rsidP="00104DCF">
            <w:pPr>
              <w:spacing w:line="360" w:lineRule="auto"/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  <w:b/>
              </w:rPr>
              <w:t>Team participants</w:t>
            </w:r>
            <w:r w:rsidRPr="00F65526">
              <w:rPr>
                <w:rFonts w:ascii="Arial" w:hAnsi="Arial" w:cs="Arial"/>
              </w:rPr>
              <w:t xml:space="preserve">: </w:t>
            </w:r>
          </w:p>
          <w:p w:rsidR="007D070C" w:rsidRPr="00F65526" w:rsidRDefault="007D070C" w:rsidP="00104D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03574" w:rsidRPr="00F65526" w:rsidTr="00F65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41"/>
          <w:jc w:val="center"/>
        </w:trPr>
        <w:tc>
          <w:tcPr>
            <w:tcW w:w="3240" w:type="dxa"/>
            <w:vAlign w:val="center"/>
          </w:tcPr>
          <w:p w:rsidR="00113EB8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AT on trial</w:t>
            </w:r>
          </w:p>
          <w:p w:rsidR="00113EB8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proofErr w:type="gramStart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to</w:t>
            </w:r>
            <w:proofErr w:type="gramEnd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 xml:space="preserve"> accomplish</w:t>
            </w:r>
          </w:p>
          <w:p w:rsidR="00C03574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sz w:val="20"/>
              </w:rPr>
            </w:pPr>
            <w:proofErr w:type="gramStart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the</w:t>
            </w:r>
            <w:proofErr w:type="gramEnd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 xml:space="preserve"> above goal</w:t>
            </w:r>
          </w:p>
        </w:tc>
        <w:tc>
          <w:tcPr>
            <w:tcW w:w="2070" w:type="dxa"/>
            <w:vAlign w:val="center"/>
          </w:tcPr>
          <w:p w:rsidR="00C03574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Environments</w:t>
            </w:r>
            <w:r w:rsidR="00261901"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 xml:space="preserve"> </w:t>
            </w: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for</w:t>
            </w:r>
          </w:p>
          <w:p w:rsidR="00C03574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sz w:val="20"/>
              </w:rPr>
            </w:pPr>
            <w:proofErr w:type="gramStart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the</w:t>
            </w:r>
            <w:proofErr w:type="gramEnd"/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 xml:space="preserve"> AT trial</w:t>
            </w:r>
          </w:p>
        </w:tc>
        <w:tc>
          <w:tcPr>
            <w:tcW w:w="1440" w:type="dxa"/>
            <w:vAlign w:val="center"/>
          </w:tcPr>
          <w:p w:rsidR="00C03574" w:rsidRPr="00F65526" w:rsidRDefault="00522C58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Dates</w:t>
            </w:r>
          </w:p>
        </w:tc>
        <w:tc>
          <w:tcPr>
            <w:tcW w:w="3600" w:type="dxa"/>
            <w:gridSpan w:val="2"/>
            <w:vAlign w:val="center"/>
          </w:tcPr>
          <w:p w:rsidR="00F65526" w:rsidRDefault="00522C58" w:rsidP="00A32007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Diagnostic Question</w:t>
            </w:r>
          </w:p>
          <w:p w:rsidR="00F65526" w:rsidRDefault="00522C58" w:rsidP="00A32007">
            <w:pPr>
              <w:pStyle w:val="Title"/>
              <w:rPr>
                <w:rStyle w:val="Emphasis"/>
                <w:rFonts w:ascii="Arial" w:hAnsi="Arial" w:cs="Arial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sz w:val="20"/>
              </w:rPr>
              <w:t>What question are you trying</w:t>
            </w:r>
            <w:r w:rsid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 xml:space="preserve"> </w:t>
            </w:r>
            <w:r w:rsidRPr="00F65526">
              <w:rPr>
                <w:rStyle w:val="Emphasis"/>
                <w:rFonts w:ascii="Arial" w:hAnsi="Arial" w:cs="Arial"/>
                <w:sz w:val="20"/>
              </w:rPr>
              <w:t>to answer during this trial period?</w:t>
            </w:r>
          </w:p>
          <w:p w:rsidR="00C03574" w:rsidRPr="00F65526" w:rsidRDefault="0050426E" w:rsidP="00A32007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sz w:val="20"/>
              </w:rPr>
              <w:t>What data will support your answer</w:t>
            </w:r>
            <w:r w:rsidR="00D7074D" w:rsidRPr="00F65526">
              <w:rPr>
                <w:rStyle w:val="Emphasis"/>
                <w:rFonts w:ascii="Arial" w:hAnsi="Arial" w:cs="Arial"/>
                <w:sz w:val="20"/>
              </w:rPr>
              <w:t>?</w:t>
            </w:r>
          </w:p>
        </w:tc>
        <w:tc>
          <w:tcPr>
            <w:tcW w:w="3916" w:type="dxa"/>
            <w:gridSpan w:val="2"/>
            <w:shd w:val="clear" w:color="auto" w:fill="E6E6E6"/>
            <w:vAlign w:val="center"/>
          </w:tcPr>
          <w:p w:rsidR="00F65526" w:rsidRDefault="00C03574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b/>
                <w:i w:val="0"/>
                <w:sz w:val="20"/>
              </w:rPr>
              <w:t>Effectiveness</w:t>
            </w:r>
          </w:p>
          <w:p w:rsidR="00A32007" w:rsidRDefault="00113EB8" w:rsidP="00F65526">
            <w:pPr>
              <w:pStyle w:val="Title"/>
              <w:rPr>
                <w:rStyle w:val="Emphasis"/>
                <w:rFonts w:ascii="Arial" w:hAnsi="Arial" w:cs="Arial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sz w:val="20"/>
              </w:rPr>
              <w:t xml:space="preserve">To be completed </w:t>
            </w:r>
            <w:r w:rsidR="00522C58" w:rsidRPr="00F65526">
              <w:rPr>
                <w:rStyle w:val="Emphasis"/>
                <w:rFonts w:ascii="Arial" w:hAnsi="Arial" w:cs="Arial"/>
                <w:sz w:val="20"/>
              </w:rPr>
              <w:t xml:space="preserve">at </w:t>
            </w:r>
            <w:r w:rsidRPr="00F65526">
              <w:rPr>
                <w:rStyle w:val="Emphasis"/>
                <w:rFonts w:ascii="Arial" w:hAnsi="Arial" w:cs="Arial"/>
                <w:sz w:val="20"/>
              </w:rPr>
              <w:t>the end</w:t>
            </w:r>
            <w:r w:rsidR="00C03574" w:rsidRPr="00F65526">
              <w:rPr>
                <w:rStyle w:val="Emphasis"/>
                <w:rFonts w:ascii="Arial" w:hAnsi="Arial" w:cs="Arial"/>
                <w:sz w:val="20"/>
              </w:rPr>
              <w:t xml:space="preserve"> of tr</w:t>
            </w:r>
            <w:r w:rsidR="0015501D" w:rsidRPr="00F65526">
              <w:rPr>
                <w:rStyle w:val="Emphasis"/>
                <w:rFonts w:ascii="Arial" w:hAnsi="Arial" w:cs="Arial"/>
                <w:sz w:val="20"/>
              </w:rPr>
              <w:t xml:space="preserve">ial period by designated staff. </w:t>
            </w:r>
          </w:p>
          <w:p w:rsidR="00C03574" w:rsidRPr="00F65526" w:rsidRDefault="00C03574" w:rsidP="00F65526">
            <w:pPr>
              <w:pStyle w:val="Title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F65526">
              <w:rPr>
                <w:rStyle w:val="Emphasis"/>
                <w:rFonts w:ascii="Arial" w:hAnsi="Arial" w:cs="Arial"/>
                <w:sz w:val="20"/>
              </w:rPr>
              <w:t xml:space="preserve">Attach work samples or </w:t>
            </w:r>
            <w:r w:rsidR="001854C6">
              <w:rPr>
                <w:rStyle w:val="Emphasis"/>
                <w:rFonts w:ascii="Arial" w:hAnsi="Arial" w:cs="Arial"/>
                <w:sz w:val="20"/>
              </w:rPr>
              <w:br/>
            </w:r>
            <w:bookmarkStart w:id="0" w:name="_GoBack"/>
            <w:bookmarkEnd w:id="0"/>
            <w:r w:rsidRPr="00F65526">
              <w:rPr>
                <w:rStyle w:val="Emphasis"/>
                <w:rFonts w:ascii="Arial" w:hAnsi="Arial" w:cs="Arial"/>
                <w:sz w:val="20"/>
              </w:rPr>
              <w:t>pre</w:t>
            </w:r>
            <w:r w:rsidR="00A32007">
              <w:rPr>
                <w:rStyle w:val="Emphasis"/>
                <w:rFonts w:ascii="Arial" w:hAnsi="Arial" w:cs="Arial"/>
                <w:sz w:val="20"/>
              </w:rPr>
              <w:t>-</w:t>
            </w:r>
            <w:r w:rsidRPr="00F65526">
              <w:rPr>
                <w:rStyle w:val="Emphasis"/>
                <w:rFonts w:ascii="Arial" w:hAnsi="Arial" w:cs="Arial"/>
                <w:sz w:val="20"/>
              </w:rPr>
              <w:t xml:space="preserve"> and post-trial data sheets.</w:t>
            </w:r>
          </w:p>
        </w:tc>
      </w:tr>
      <w:tr w:rsidR="00C03574" w:rsidRPr="00F65526" w:rsidTr="00F65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13"/>
          <w:jc w:val="center"/>
        </w:trPr>
        <w:tc>
          <w:tcPr>
            <w:tcW w:w="3240" w:type="dxa"/>
          </w:tcPr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FD5EC3" w:rsidRPr="00F65526" w:rsidRDefault="00FD5EC3" w:rsidP="004962D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15501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157C68" w:rsidRPr="00F65526" w:rsidRDefault="00157C68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</w:rPr>
              <w:t>Date to begin:</w:t>
            </w: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D7074D" w:rsidRPr="00F65526" w:rsidRDefault="00D7074D" w:rsidP="004949F9">
            <w:pPr>
              <w:rPr>
                <w:rFonts w:ascii="Arial" w:hAnsi="Arial" w:cs="Arial"/>
              </w:rPr>
            </w:pPr>
          </w:p>
          <w:p w:rsidR="00D7074D" w:rsidRPr="00F65526" w:rsidRDefault="00D7074D" w:rsidP="004949F9">
            <w:pPr>
              <w:rPr>
                <w:rFonts w:ascii="Arial" w:hAnsi="Arial" w:cs="Arial"/>
              </w:rPr>
            </w:pPr>
          </w:p>
          <w:p w:rsidR="00417D96" w:rsidRPr="00F65526" w:rsidRDefault="00417D96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  <w:r w:rsidRPr="00F65526">
              <w:rPr>
                <w:rFonts w:ascii="Arial" w:hAnsi="Arial" w:cs="Arial"/>
              </w:rPr>
              <w:t>End date:</w:t>
            </w: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261901" w:rsidRPr="00F65526" w:rsidRDefault="00261901" w:rsidP="004949F9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2"/>
          </w:tcPr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FD5EC3" w:rsidRPr="00F65526" w:rsidRDefault="00FD5EC3" w:rsidP="004949F9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gridSpan w:val="2"/>
            <w:shd w:val="clear" w:color="auto" w:fill="E6E6E6"/>
          </w:tcPr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  <w:p w:rsidR="00C03574" w:rsidRPr="00F65526" w:rsidRDefault="00C03574" w:rsidP="004949F9">
            <w:pPr>
              <w:rPr>
                <w:rFonts w:ascii="Arial" w:hAnsi="Arial" w:cs="Arial"/>
              </w:rPr>
            </w:pPr>
          </w:p>
        </w:tc>
      </w:tr>
    </w:tbl>
    <w:p w:rsidR="00B76B7C" w:rsidRPr="00F65526" w:rsidRDefault="00B76B7C" w:rsidP="004949F9">
      <w:pPr>
        <w:pStyle w:val="Title"/>
        <w:rPr>
          <w:sz w:val="16"/>
          <w:szCs w:val="16"/>
        </w:rPr>
      </w:pPr>
    </w:p>
    <w:p w:rsidR="0050426E" w:rsidRPr="005057D3" w:rsidRDefault="00BB1DB3" w:rsidP="004949F9">
      <w:pPr>
        <w:rPr>
          <w:sz w:val="18"/>
          <w:szCs w:val="18"/>
        </w:rPr>
      </w:pPr>
      <w:r w:rsidRPr="005057D3">
        <w:rPr>
          <w:sz w:val="18"/>
          <w:szCs w:val="18"/>
        </w:rPr>
        <w:t>By agreeing to a trial period, school staff is committing</w:t>
      </w:r>
      <w:r w:rsidR="0050426E" w:rsidRPr="005057D3">
        <w:rPr>
          <w:sz w:val="18"/>
          <w:szCs w:val="18"/>
        </w:rPr>
        <w:t xml:space="preserve"> to:</w:t>
      </w:r>
    </w:p>
    <w:p w:rsidR="0050426E" w:rsidRPr="005057D3" w:rsidRDefault="0050426E" w:rsidP="005057D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057D3">
        <w:rPr>
          <w:sz w:val="18"/>
          <w:szCs w:val="18"/>
        </w:rPr>
        <w:t>T</w:t>
      </w:r>
      <w:r w:rsidR="00BB1DB3" w:rsidRPr="005057D3">
        <w:rPr>
          <w:sz w:val="18"/>
          <w:szCs w:val="18"/>
        </w:rPr>
        <w:t>raining as needed, using the tools and strategies agreed upon</w:t>
      </w:r>
    </w:p>
    <w:p w:rsidR="0050426E" w:rsidRPr="005057D3" w:rsidRDefault="0050426E" w:rsidP="005057D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057D3">
        <w:rPr>
          <w:sz w:val="18"/>
          <w:szCs w:val="18"/>
        </w:rPr>
        <w:t>D</w:t>
      </w:r>
      <w:r w:rsidR="00BB1DB3" w:rsidRPr="005057D3">
        <w:rPr>
          <w:sz w:val="18"/>
          <w:szCs w:val="18"/>
        </w:rPr>
        <w:t xml:space="preserve">ocumenting </w:t>
      </w:r>
      <w:r w:rsidRPr="005057D3">
        <w:rPr>
          <w:sz w:val="18"/>
          <w:szCs w:val="18"/>
        </w:rPr>
        <w:t xml:space="preserve">the </w:t>
      </w:r>
      <w:r w:rsidR="00BB1DB3" w:rsidRPr="005057D3">
        <w:rPr>
          <w:sz w:val="18"/>
          <w:szCs w:val="18"/>
        </w:rPr>
        <w:t>trial</w:t>
      </w:r>
      <w:r w:rsidRPr="005057D3">
        <w:rPr>
          <w:sz w:val="18"/>
          <w:szCs w:val="18"/>
        </w:rPr>
        <w:t xml:space="preserve"> </w:t>
      </w:r>
      <w:r w:rsidR="00BB1DB3" w:rsidRPr="005057D3">
        <w:rPr>
          <w:sz w:val="18"/>
          <w:szCs w:val="18"/>
        </w:rPr>
        <w:t xml:space="preserve"> effectiveness within 2 weeks of the </w:t>
      </w:r>
      <w:r w:rsidRPr="005057D3">
        <w:rPr>
          <w:sz w:val="18"/>
          <w:szCs w:val="18"/>
        </w:rPr>
        <w:t xml:space="preserve">trial </w:t>
      </w:r>
      <w:r w:rsidR="00BB1DB3" w:rsidRPr="005057D3">
        <w:rPr>
          <w:sz w:val="18"/>
          <w:szCs w:val="18"/>
        </w:rPr>
        <w:t xml:space="preserve">conclusion </w:t>
      </w:r>
    </w:p>
    <w:p w:rsidR="0050426E" w:rsidRPr="005057D3" w:rsidRDefault="0050426E" w:rsidP="005057D3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057D3">
        <w:rPr>
          <w:sz w:val="18"/>
          <w:szCs w:val="18"/>
        </w:rPr>
        <w:t>C</w:t>
      </w:r>
      <w:r w:rsidR="00BB1DB3" w:rsidRPr="005057D3">
        <w:rPr>
          <w:sz w:val="18"/>
          <w:szCs w:val="18"/>
        </w:rPr>
        <w:t xml:space="preserve">onveying </w:t>
      </w:r>
      <w:r w:rsidRPr="005057D3">
        <w:rPr>
          <w:sz w:val="18"/>
          <w:szCs w:val="18"/>
        </w:rPr>
        <w:t xml:space="preserve">the trial results and </w:t>
      </w:r>
      <w:r w:rsidR="00BB1DB3" w:rsidRPr="005057D3">
        <w:rPr>
          <w:sz w:val="18"/>
          <w:szCs w:val="18"/>
        </w:rPr>
        <w:t xml:space="preserve">documentation to the </w:t>
      </w:r>
      <w:r w:rsidRPr="005057D3">
        <w:rPr>
          <w:sz w:val="18"/>
          <w:szCs w:val="18"/>
        </w:rPr>
        <w:t xml:space="preserve">student’s </w:t>
      </w:r>
      <w:r w:rsidR="00BB1DB3" w:rsidRPr="005057D3">
        <w:rPr>
          <w:sz w:val="18"/>
          <w:szCs w:val="18"/>
        </w:rPr>
        <w:t>family and folder</w:t>
      </w:r>
      <w:r w:rsidRPr="005057D3">
        <w:rPr>
          <w:sz w:val="18"/>
          <w:szCs w:val="18"/>
        </w:rPr>
        <w:t>.</w:t>
      </w:r>
      <w:r w:rsidR="00BB1DB3" w:rsidRPr="005057D3">
        <w:rPr>
          <w:sz w:val="18"/>
          <w:szCs w:val="18"/>
        </w:rPr>
        <w:t xml:space="preserve"> </w:t>
      </w:r>
    </w:p>
    <w:p w:rsidR="00BB1DB3" w:rsidRDefault="0050426E" w:rsidP="004949F9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5057D3">
        <w:rPr>
          <w:sz w:val="18"/>
          <w:szCs w:val="18"/>
        </w:rPr>
        <w:t>O</w:t>
      </w:r>
      <w:r w:rsidR="00BB1DB3" w:rsidRPr="005057D3">
        <w:rPr>
          <w:sz w:val="18"/>
          <w:szCs w:val="18"/>
        </w:rPr>
        <w:t xml:space="preserve">btaining </w:t>
      </w:r>
      <w:r w:rsidRPr="005057D3">
        <w:rPr>
          <w:sz w:val="18"/>
          <w:szCs w:val="18"/>
        </w:rPr>
        <w:t xml:space="preserve">the </w:t>
      </w:r>
      <w:r w:rsidR="00BB1DB3" w:rsidRPr="005057D3">
        <w:rPr>
          <w:sz w:val="18"/>
          <w:szCs w:val="18"/>
        </w:rPr>
        <w:t xml:space="preserve">tools that have demonstrated effectiveness. </w:t>
      </w:r>
    </w:p>
    <w:p w:rsidR="00F65526" w:rsidRPr="00F65526" w:rsidRDefault="00F65526" w:rsidP="00F65526">
      <w:pPr>
        <w:pStyle w:val="ListParagrap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3420"/>
        <w:gridCol w:w="3690"/>
        <w:gridCol w:w="1764"/>
      </w:tblGrid>
      <w:tr w:rsidR="00BB1DB3" w:rsidRPr="004949F9" w:rsidTr="00157C68">
        <w:tc>
          <w:tcPr>
            <w:tcW w:w="4878" w:type="dxa"/>
          </w:tcPr>
          <w:p w:rsidR="00BB1DB3" w:rsidRPr="004949F9" w:rsidRDefault="00BB1DB3" w:rsidP="004949F9">
            <w:r w:rsidRPr="00157C68">
              <w:rPr>
                <w:u w:val="single"/>
              </w:rPr>
              <w:t>Staff responsible for follow-up to parent</w:t>
            </w:r>
            <w:r w:rsidRPr="004949F9">
              <w:t xml:space="preserve">: </w:t>
            </w:r>
          </w:p>
        </w:tc>
        <w:tc>
          <w:tcPr>
            <w:tcW w:w="3420" w:type="dxa"/>
          </w:tcPr>
          <w:p w:rsidR="00BB1DB3" w:rsidRPr="004949F9" w:rsidRDefault="00BB1DB3" w:rsidP="004949F9"/>
        </w:tc>
        <w:tc>
          <w:tcPr>
            <w:tcW w:w="3690" w:type="dxa"/>
          </w:tcPr>
          <w:p w:rsidR="00BB1DB3" w:rsidRPr="004949F9" w:rsidRDefault="00BB1DB3" w:rsidP="004949F9">
            <w:r w:rsidRPr="00157C68">
              <w:rPr>
                <w:u w:val="single"/>
              </w:rPr>
              <w:t>Date for follow-up completion</w:t>
            </w:r>
            <w:r w:rsidRPr="004949F9">
              <w:t>:</w:t>
            </w:r>
          </w:p>
        </w:tc>
        <w:tc>
          <w:tcPr>
            <w:tcW w:w="1764" w:type="dxa"/>
          </w:tcPr>
          <w:p w:rsidR="00BB1DB3" w:rsidRPr="004949F9" w:rsidRDefault="00BB1DB3" w:rsidP="004949F9"/>
        </w:tc>
      </w:tr>
    </w:tbl>
    <w:p w:rsidR="00CB0BE2" w:rsidRPr="00194BBD" w:rsidRDefault="00CB0BE2" w:rsidP="00157C68">
      <w:pPr>
        <w:tabs>
          <w:tab w:val="left" w:pos="1614"/>
        </w:tabs>
        <w:rPr>
          <w:sz w:val="14"/>
        </w:rPr>
      </w:pPr>
    </w:p>
    <w:sectPr w:rsidR="00CB0BE2" w:rsidRPr="00194BBD" w:rsidSect="00951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64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CA" w:rsidRDefault="007B56CA" w:rsidP="004949F9">
      <w:r>
        <w:separator/>
      </w:r>
    </w:p>
  </w:endnote>
  <w:endnote w:type="continuationSeparator" w:id="0">
    <w:p w:rsidR="007B56CA" w:rsidRDefault="007B56CA" w:rsidP="0049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34" w:rsidRDefault="004016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CA" w:rsidRPr="00401634" w:rsidRDefault="007B56CA" w:rsidP="00812D86">
    <w:pPr>
      <w:pStyle w:val="Footer"/>
      <w:tabs>
        <w:tab w:val="clear" w:pos="4320"/>
        <w:tab w:val="center" w:pos="6480"/>
      </w:tabs>
      <w:rPr>
        <w:rFonts w:ascii="Times New Roman" w:hAnsi="Times New Roman"/>
        <w:sz w:val="16"/>
        <w:szCs w:val="18"/>
      </w:rPr>
    </w:pPr>
    <w:r w:rsidRPr="00401634">
      <w:rPr>
        <w:rFonts w:ascii="Times New Roman" w:hAnsi="Times New Roman"/>
        <w:sz w:val="16"/>
        <w:szCs w:val="18"/>
      </w:rPr>
      <w:t>HIAT – Assistive</w:t>
    </w:r>
    <w:r w:rsidR="00401634">
      <w:rPr>
        <w:rFonts w:ascii="Times New Roman" w:hAnsi="Times New Roman"/>
        <w:sz w:val="16"/>
        <w:szCs w:val="18"/>
      </w:rPr>
      <w:t xml:space="preserve"> Technology Trial Period Plan </w:t>
    </w:r>
    <w:r w:rsidR="00401634" w:rsidRPr="00401634">
      <w:rPr>
        <w:rFonts w:ascii="Times New Roman" w:hAnsi="Times New Roman"/>
        <w:sz w:val="16"/>
        <w:szCs w:val="18"/>
      </w:rPr>
      <w:t xml:space="preserve">Rev. </w:t>
    </w:r>
    <w:r w:rsidR="00360BBA" w:rsidRPr="00401634">
      <w:rPr>
        <w:rFonts w:ascii="Times New Roman" w:hAnsi="Times New Roman"/>
        <w:sz w:val="16"/>
        <w:szCs w:val="18"/>
      </w:rPr>
      <w:fldChar w:fldCharType="begin"/>
    </w:r>
    <w:r w:rsidR="00401634" w:rsidRPr="00401634">
      <w:rPr>
        <w:rFonts w:ascii="Times New Roman" w:hAnsi="Times New Roman"/>
        <w:sz w:val="16"/>
        <w:szCs w:val="18"/>
      </w:rPr>
      <w:instrText xml:space="preserve"> DATE \@ "M/d/yyyy" </w:instrText>
    </w:r>
    <w:r w:rsidR="00360BBA" w:rsidRPr="00401634">
      <w:rPr>
        <w:rFonts w:ascii="Times New Roman" w:hAnsi="Times New Roman"/>
        <w:sz w:val="16"/>
        <w:szCs w:val="18"/>
      </w:rPr>
      <w:fldChar w:fldCharType="separate"/>
    </w:r>
    <w:r w:rsidR="001D5C92">
      <w:rPr>
        <w:rFonts w:ascii="Times New Roman" w:hAnsi="Times New Roman"/>
        <w:noProof/>
        <w:sz w:val="16"/>
        <w:szCs w:val="18"/>
      </w:rPr>
      <w:t>6/5/2014</w:t>
    </w:r>
    <w:r w:rsidR="00360BBA" w:rsidRPr="00401634">
      <w:rPr>
        <w:rFonts w:ascii="Times New Roman" w:hAnsi="Times New Roman"/>
        <w:sz w:val="16"/>
        <w:szCs w:val="18"/>
      </w:rPr>
      <w:fldChar w:fldCharType="end"/>
    </w:r>
    <w:r w:rsidR="00401634">
      <w:rPr>
        <w:rFonts w:ascii="Times New Roman" w:hAnsi="Times New Roman"/>
        <w:sz w:val="16"/>
        <w:szCs w:val="18"/>
      </w:rPr>
      <w:t xml:space="preserve"> –</w:t>
    </w:r>
    <w:r w:rsidR="00401634" w:rsidRPr="00401634">
      <w:rPr>
        <w:rFonts w:ascii="Times New Roman" w:hAnsi="Times New Roman"/>
        <w:sz w:val="18"/>
      </w:rPr>
      <w:t xml:space="preserve"> Adapted from joy.zabala.com  </w:t>
    </w:r>
    <w:r w:rsidRPr="00401634">
      <w:rPr>
        <w:rFonts w:ascii="Times New Roman" w:hAnsi="Times New Roman"/>
        <w:sz w:val="16"/>
        <w:szCs w:val="18"/>
      </w:rPr>
      <w:tab/>
    </w:r>
    <w:r w:rsidRPr="00401634">
      <w:rPr>
        <w:rStyle w:val="PageNumber"/>
        <w:rFonts w:ascii="Times New Roman" w:hAnsi="Times New Roman"/>
        <w:sz w:val="16"/>
        <w:szCs w:val="18"/>
      </w:rPr>
      <w:tab/>
    </w:r>
    <w:r w:rsidRPr="00401634">
      <w:rPr>
        <w:rFonts w:ascii="Times New Roman" w:hAnsi="Times New Roman"/>
        <w:sz w:val="16"/>
        <w:szCs w:val="18"/>
      </w:rPr>
      <w:t xml:space="preserve"> </w:t>
    </w:r>
    <w:r w:rsidRPr="00401634">
      <w:rPr>
        <w:rFonts w:ascii="Times New Roman" w:hAnsi="Times New Roman"/>
        <w:sz w:val="16"/>
        <w:szCs w:val="18"/>
      </w:rPr>
      <w:tab/>
      <w:t>www.montgomeryschoolsmd.org/departments/hiat</w:t>
    </w:r>
  </w:p>
  <w:p w:rsidR="007B56CA" w:rsidRDefault="007B56CA" w:rsidP="004949F9"/>
  <w:p w:rsidR="007B56CA" w:rsidRDefault="007B56CA" w:rsidP="004949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34" w:rsidRDefault="00401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CA" w:rsidRDefault="007B56CA" w:rsidP="004949F9">
      <w:r>
        <w:separator/>
      </w:r>
    </w:p>
  </w:footnote>
  <w:footnote w:type="continuationSeparator" w:id="0">
    <w:p w:rsidR="007B56CA" w:rsidRDefault="007B56CA" w:rsidP="0049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34" w:rsidRDefault="004016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34" w:rsidRDefault="004016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34" w:rsidRDefault="00401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473"/>
    <w:multiLevelType w:val="hybridMultilevel"/>
    <w:tmpl w:val="29C84A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9C6156"/>
    <w:multiLevelType w:val="hybridMultilevel"/>
    <w:tmpl w:val="CC02F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E674C"/>
    <w:multiLevelType w:val="hybridMultilevel"/>
    <w:tmpl w:val="773CC0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1169A4"/>
    <w:multiLevelType w:val="hybridMultilevel"/>
    <w:tmpl w:val="09847A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2C5750"/>
    <w:multiLevelType w:val="hybridMultilevel"/>
    <w:tmpl w:val="D602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17B"/>
    <w:rsid w:val="000019E0"/>
    <w:rsid w:val="00050936"/>
    <w:rsid w:val="00065429"/>
    <w:rsid w:val="000814E0"/>
    <w:rsid w:val="00090316"/>
    <w:rsid w:val="000D1113"/>
    <w:rsid w:val="001035EC"/>
    <w:rsid w:val="00104DCF"/>
    <w:rsid w:val="00113EB8"/>
    <w:rsid w:val="00126CA1"/>
    <w:rsid w:val="0015501D"/>
    <w:rsid w:val="00157C68"/>
    <w:rsid w:val="001854C6"/>
    <w:rsid w:val="00194BBD"/>
    <w:rsid w:val="001A17A3"/>
    <w:rsid w:val="001D5C92"/>
    <w:rsid w:val="002161F8"/>
    <w:rsid w:val="00232179"/>
    <w:rsid w:val="00261901"/>
    <w:rsid w:val="0027222B"/>
    <w:rsid w:val="0027382C"/>
    <w:rsid w:val="002D5A90"/>
    <w:rsid w:val="003448A4"/>
    <w:rsid w:val="00360BBA"/>
    <w:rsid w:val="00401634"/>
    <w:rsid w:val="004161CA"/>
    <w:rsid w:val="00417D96"/>
    <w:rsid w:val="004654E3"/>
    <w:rsid w:val="004713ED"/>
    <w:rsid w:val="004746E8"/>
    <w:rsid w:val="004949F9"/>
    <w:rsid w:val="004962D5"/>
    <w:rsid w:val="004B5E05"/>
    <w:rsid w:val="004D5AE5"/>
    <w:rsid w:val="004F6A83"/>
    <w:rsid w:val="0050426E"/>
    <w:rsid w:val="005057D3"/>
    <w:rsid w:val="0050642A"/>
    <w:rsid w:val="00522C58"/>
    <w:rsid w:val="00543501"/>
    <w:rsid w:val="00547A13"/>
    <w:rsid w:val="005A0305"/>
    <w:rsid w:val="00647E36"/>
    <w:rsid w:val="00687631"/>
    <w:rsid w:val="006921F4"/>
    <w:rsid w:val="006D417B"/>
    <w:rsid w:val="00707D6F"/>
    <w:rsid w:val="0079237A"/>
    <w:rsid w:val="007B56CA"/>
    <w:rsid w:val="007D070C"/>
    <w:rsid w:val="007D458E"/>
    <w:rsid w:val="007E72D0"/>
    <w:rsid w:val="00812D86"/>
    <w:rsid w:val="00887A0E"/>
    <w:rsid w:val="008A346F"/>
    <w:rsid w:val="008A4905"/>
    <w:rsid w:val="008B2A82"/>
    <w:rsid w:val="009464CF"/>
    <w:rsid w:val="009510E8"/>
    <w:rsid w:val="009518AA"/>
    <w:rsid w:val="00957495"/>
    <w:rsid w:val="00963E79"/>
    <w:rsid w:val="009715AB"/>
    <w:rsid w:val="009728F6"/>
    <w:rsid w:val="009A743D"/>
    <w:rsid w:val="00A32007"/>
    <w:rsid w:val="00A56A61"/>
    <w:rsid w:val="00AE70C3"/>
    <w:rsid w:val="00B54298"/>
    <w:rsid w:val="00B57EFA"/>
    <w:rsid w:val="00B76B7C"/>
    <w:rsid w:val="00BB1DB3"/>
    <w:rsid w:val="00BC6207"/>
    <w:rsid w:val="00BF3F91"/>
    <w:rsid w:val="00C03574"/>
    <w:rsid w:val="00C82D95"/>
    <w:rsid w:val="00CA3040"/>
    <w:rsid w:val="00CB0BE2"/>
    <w:rsid w:val="00CD0672"/>
    <w:rsid w:val="00CD52D1"/>
    <w:rsid w:val="00CE6424"/>
    <w:rsid w:val="00D0528F"/>
    <w:rsid w:val="00D468CA"/>
    <w:rsid w:val="00D52C65"/>
    <w:rsid w:val="00D7074D"/>
    <w:rsid w:val="00DD51F3"/>
    <w:rsid w:val="00E341CA"/>
    <w:rsid w:val="00E51273"/>
    <w:rsid w:val="00E869DD"/>
    <w:rsid w:val="00EA1873"/>
    <w:rsid w:val="00EF49E9"/>
    <w:rsid w:val="00EF7675"/>
    <w:rsid w:val="00F041AE"/>
    <w:rsid w:val="00F16675"/>
    <w:rsid w:val="00F374FC"/>
    <w:rsid w:val="00F607F1"/>
    <w:rsid w:val="00F65526"/>
    <w:rsid w:val="00F86C8A"/>
    <w:rsid w:val="00FA66DB"/>
    <w:rsid w:val="00FD5EC3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9F9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0E8"/>
    <w:pPr>
      <w:jc w:val="center"/>
    </w:pPr>
    <w:rPr>
      <w:sz w:val="24"/>
    </w:rPr>
  </w:style>
  <w:style w:type="paragraph" w:styleId="Header">
    <w:name w:val="header"/>
    <w:basedOn w:val="Normal"/>
    <w:rsid w:val="009510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0E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9510E8"/>
    <w:pPr>
      <w:ind w:left="113" w:right="113"/>
      <w:jc w:val="right"/>
    </w:pPr>
    <w:rPr>
      <w:sz w:val="24"/>
      <w:szCs w:val="24"/>
    </w:rPr>
  </w:style>
  <w:style w:type="character" w:styleId="PageNumber">
    <w:name w:val="page number"/>
    <w:basedOn w:val="DefaultParagraphFont"/>
    <w:rsid w:val="009510E8"/>
  </w:style>
  <w:style w:type="table" w:styleId="TableGrid">
    <w:name w:val="Table Grid"/>
    <w:basedOn w:val="TableNormal"/>
    <w:rsid w:val="00FF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9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901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963E79"/>
    <w:rPr>
      <w:i/>
      <w:iCs/>
    </w:rPr>
  </w:style>
  <w:style w:type="paragraph" w:styleId="ListParagraph">
    <w:name w:val="List Paragraph"/>
    <w:basedOn w:val="Normal"/>
    <w:uiPriority w:val="34"/>
    <w:qFormat/>
    <w:rsid w:val="0050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Trial Period Plan</vt:lpstr>
    </vt:vector>
  </TitlesOfParts>
  <Company>MCPS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Trial Period Plan</dc:title>
  <dc:subject/>
  <dc:creator>Special Education</dc:creator>
  <cp:keywords/>
  <dc:description/>
  <cp:lastModifiedBy>Windows User</cp:lastModifiedBy>
  <cp:revision>6</cp:revision>
  <cp:lastPrinted>2014-06-05T13:42:00Z</cp:lastPrinted>
  <dcterms:created xsi:type="dcterms:W3CDTF">2011-01-31T17:09:00Z</dcterms:created>
  <dcterms:modified xsi:type="dcterms:W3CDTF">2014-06-05T13:42:00Z</dcterms:modified>
</cp:coreProperties>
</file>