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High School ESOL Courses: Scope and Sequence for Reading, Grammar &amp; Writing in Keystones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Progress Checks: 10% of a student’s grade</w:t>
      </w:r>
    </w:p>
    <w:tbl>
      <w:tblPr>
        <w:tblStyle w:val="Table1"/>
        <w:tblW w:w="126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3000"/>
        <w:gridCol w:w="3465"/>
        <w:gridCol w:w="3360"/>
        <w:tblGridChange w:id="0">
          <w:tblGrid>
            <w:gridCol w:w="2805"/>
            <w:gridCol w:w="3000"/>
            <w:gridCol w:w="3465"/>
            <w:gridCol w:w="3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Marking Period 1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(7-8th week)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Marking Period 2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(5-6th week)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Marking Period 3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(7-8th week)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Marking Period 4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(7-8th week)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Reading to Write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1 Identify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2 Narrate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3 Describe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4 Inform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5 Critique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Listening to Speak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1 Describe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2 Summarize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3 Persuade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4 Persuade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5 Justify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Reading to Speak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1 Explain, Thank you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2 Retell &amp; Infer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3 Compare/Contrast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4 Interpret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5 Problem/Solution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Listening (viewing) to Write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1 Explain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2 Compare/Contrast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3 Classify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4 Justify a Claim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ESOL 5 Persuasive Essay</w:t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ESOL 1: </w:t>
      </w:r>
      <w:r w:rsidDel="00000000" w:rsidR="00000000" w:rsidRPr="00000000">
        <w:rPr>
          <w:b w:val="1"/>
          <w:rtl w:val="0"/>
        </w:rPr>
        <w:t xml:space="preserve">All items </w:t>
      </w:r>
      <w:r w:rsidDel="00000000" w:rsidR="00000000" w:rsidRPr="00000000">
        <w:rPr>
          <w:rtl w:val="0"/>
        </w:rPr>
        <w:t xml:space="preserve">are taught. The circled items are the assessment items for writing, speaking, and listening. All grammar may be assessed.</w:t>
      </w:r>
    </w:p>
    <w:tbl>
      <w:tblPr>
        <w:tblStyle w:val="Table2"/>
        <w:tblW w:w="13755.0" w:type="dxa"/>
        <w:jc w:val="center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"/>
        <w:gridCol w:w="1890"/>
        <w:gridCol w:w="1755"/>
        <w:gridCol w:w="1950"/>
        <w:gridCol w:w="2220"/>
        <w:gridCol w:w="2355"/>
        <w:gridCol w:w="2820"/>
        <w:tblGridChange w:id="0">
          <w:tblGrid>
            <w:gridCol w:w="765"/>
            <w:gridCol w:w="1890"/>
            <w:gridCol w:w="1755"/>
            <w:gridCol w:w="1950"/>
            <w:gridCol w:w="2220"/>
            <w:gridCol w:w="2355"/>
            <w:gridCol w:w="2820"/>
          </w:tblGrid>
        </w:tblGridChange>
      </w:tblGrid>
      <w:tr>
        <w:trPr>
          <w:trHeight w:val="620" w:hRule="atLeast"/>
        </w:trPr>
        <w:tc>
          <w:tcPr>
            <w:shd w:fill="70ad47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1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 and Unit 1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2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2-3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MP3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4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4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Keys to Learning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ESOL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Subject pronouns, present tense of be, statements, yes/no questions, present tense of have, plural nouns, possessive adjectives, articles a/an, demonstrative pronouns-this, that, these, those, possessive of singular and plural nouns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Prepositions of location, Where questions with be, there is and there are, What questions with be, present tense of regular verbs, statements, present tense of regular verbs: yes/no questions, statements with can, yes/no questions with can, What question with do, What + noun, past tense of be: statements, yes/no questions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continuous tense: statement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continuous tense: what questions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continuous tense: yes/no questions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Object pronouns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Simple present tense and present continuous tense,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Statements with like, have, and want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questions with  like, have, want + infinitive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Yes/no questions with  like, have, want + infinitive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tense of regular verbs: affirmative statements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tense of irregular verbs: affirmative statements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tense: negative statements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tense: yes/no questions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 questions with be: present tense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 questions with be: past tense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 questions with do: present tense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 questions with do” past tense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Questions with how much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Count and non-count nouns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Some and any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Conjunctions: and, but, and so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Comparative adjectives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Superlative adjectives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Comparatives and superlatives with more and most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Future tense with be going to: statements 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Future tense with be going to: yes/no questions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Future tense with be going to: information questions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Commands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continuous tense: statements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continuous tense: yes/no questions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continuous tense: information questions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Possessive pronouns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Questions with whose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Future tense with will: statements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Future tense with will: yes/no questions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Future tense with will: information questions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Statements with may and might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Adverbs of frequency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Adverbs of frequency with be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often and expressions of frequency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Gerunds as objects of verbs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Statements with should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Yes/no questions with should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Statements with could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Because clauses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Comparatives and superlatives: irregular adjectives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Too and not enough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Statements with used to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Yes/no questions with used to</w:t>
            </w:r>
          </w:p>
        </w:tc>
      </w:tr>
      <w:tr>
        <w:trPr>
          <w:trHeight w:val="1120" w:hRule="atLeast"/>
        </w:trPr>
        <w:tc>
          <w:tcPr>
            <w:shd w:fill="fff2cc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 1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 paragraph about yourself, about your favorite class, about things in your backpack and your friend’s backpack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711200" cy="5080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015800" y="3551400"/>
                                <a:ext cx="66040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57150">
                                <a:solidFill>
                                  <a:schemeClr val="accent6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711200" cy="508000"/>
                      <wp:effectExtent b="0" l="0" r="0" t="0"/>
                      <wp:wrapNone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1200" cy="508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 paragraph about  your school, fill out a form with personal information, write a paragraph about your day yesterday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28576</wp:posOffset>
                      </wp:positionH>
                      <wp:positionV relativeFrom="paragraph">
                        <wp:posOffset>790575</wp:posOffset>
                      </wp:positionV>
                      <wp:extent cx="714375" cy="433388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015800" y="3551400"/>
                                <a:ext cx="66040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57150">
                                <a:solidFill>
                                  <a:srgbClr val="70AD47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28576</wp:posOffset>
                      </wp:positionH>
                      <wp:positionV relativeFrom="paragraph">
                        <wp:posOffset>790575</wp:posOffset>
                      </wp:positionV>
                      <wp:extent cx="714375" cy="433388"/>
                      <wp:effectExtent b="0" l="0" r="0" t="0"/>
                      <wp:wrapNone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4375" cy="4333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 skit about something that happened on a special day, write interview questions, write a thank you letter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76201</wp:posOffset>
                      </wp:positionH>
                      <wp:positionV relativeFrom="paragraph">
                        <wp:posOffset>447675</wp:posOffset>
                      </wp:positionV>
                      <wp:extent cx="714375" cy="19050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079300" y="3595850"/>
                                <a:ext cx="533400" cy="3683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57150">
                                <a:solidFill>
                                  <a:schemeClr val="accent6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76201</wp:posOffset>
                      </wp:positionH>
                      <wp:positionV relativeFrom="paragraph">
                        <wp:posOffset>447675</wp:posOffset>
                      </wp:positionV>
                      <wp:extent cx="714375" cy="190500"/>
                      <wp:effectExtent b="0" l="0" r="0" t="0"/>
                      <wp:wrapNone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4375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 script for a fashion show, write a recipe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an essay about how you would spend $200, write a newspaper report about an accident, write an essay about a goal you have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347663</wp:posOffset>
                      </wp:positionH>
                      <wp:positionV relativeFrom="paragraph">
                        <wp:posOffset>285750</wp:posOffset>
                      </wp:positionV>
                      <wp:extent cx="795338" cy="333375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015800" y="3551400"/>
                                <a:ext cx="66040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57150">
                                <a:solidFill>
                                  <a:schemeClr val="accent6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347663</wp:posOffset>
                      </wp:positionH>
                      <wp:positionV relativeFrom="paragraph">
                        <wp:posOffset>285750</wp:posOffset>
                      </wp:positionV>
                      <wp:extent cx="795338" cy="333375"/>
                      <wp:effectExtent b="0" l="0" r="0" t="0"/>
                      <wp:wrapNone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5338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an essay about a classmate’s hobby or interest, write a letter giving advice to someone, write a play about a character</w:t>
            </w:r>
          </w:p>
        </w:tc>
      </w:tr>
      <w:tr>
        <w:trPr>
          <w:trHeight w:val="5000" w:hRule="atLeast"/>
        </w:trPr>
        <w:tc>
          <w:tcPr>
            <w:shd w:fill="fff2cc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Intro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alphabet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Introductions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Classroom Objects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Classroom Commands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Colors and Shapes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Weather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1-20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20-100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Days of the Week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Months of the Year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Dates (Ordinal Numbers 1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-31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What’s your name? 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New School 29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classes do you have? 38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I Know the Answer 45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This is a calculator 54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Carlos’s Backpack 61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76 Where’s the gym?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83 I Love School, School’s Ok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90 What’s your address?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97 Maria’s Job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104 You were late yesterday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111 My Journal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 2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124 What are you doing?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131 Getting Ready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138 I Have Work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145 Maria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101601</wp:posOffset>
                      </wp:positionH>
                      <wp:positionV relativeFrom="paragraph">
                        <wp:posOffset>50800</wp:posOffset>
                      </wp:positionV>
                      <wp:extent cx="927100" cy="12700"/>
                      <wp:effectExtent b="0" l="0" r="0" t="0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79275" y="3775238"/>
                                <a:ext cx="933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101601</wp:posOffset>
                      </wp:positionH>
                      <wp:positionV relativeFrom="paragraph">
                        <wp:posOffset>50800</wp:posOffset>
                      </wp:positionV>
                      <wp:extent cx="927100" cy="12700"/>
                      <wp:effectExtent b="0" l="0" r="0" t="0"/>
                      <wp:wrapNone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71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MP3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152 You came to our party!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159 A Fun Party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172 How much is it?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179 A Beautiful Dress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186 She needs some lettuce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193 At Ricky’s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200 He’s the cutest guy at school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207 Pablo’s Surprise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220 He’s going to fall!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227 The Visitors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234 Hey! The lights went out!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241 Mother’s Plan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248 We’ll have a study group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255 Grandmother Chu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-88899</wp:posOffset>
                      </wp:positionH>
                      <wp:positionV relativeFrom="paragraph">
                        <wp:posOffset>2946400</wp:posOffset>
                      </wp:positionV>
                      <wp:extent cx="1574800" cy="381000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4581206" y="3615408"/>
                                <a:ext cx="1529588" cy="329184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57150">
                                <a:solidFill>
                                  <a:schemeClr val="accent6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-88899</wp:posOffset>
                      </wp:positionH>
                      <wp:positionV relativeFrom="paragraph">
                        <wp:posOffset>2946400</wp:posOffset>
                      </wp:positionV>
                      <wp:extent cx="1574800" cy="381000"/>
                      <wp:effectExtent b="0" l="0" r="0" t="0"/>
                      <wp:wrapNone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0" cy="381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268 Sometimes, I study with my friends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275 The Dancer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282 You should get some rest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289 The Artist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296 It was way too easy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303 The Last Day</w:t>
            </w:r>
          </w:p>
        </w:tc>
      </w:tr>
      <w:tr>
        <w:trPr>
          <w:trHeight w:val="1120" w:hRule="atLeast"/>
        </w:trPr>
        <w:tc>
          <w:tcPr>
            <w:shd w:fill="fff2cc" w:val="clea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 and Speaking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Introduce yourself to a classmate,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Talk about your class schedule and your favorite class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Talk about your backpack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Talk about your favorite place in school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Talk about your favorite place in the community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Talk about your day yesterday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a skit to your class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Talk about the person you inteviewed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12701</wp:posOffset>
                      </wp:positionH>
                      <wp:positionV relativeFrom="paragraph">
                        <wp:posOffset>127000</wp:posOffset>
                      </wp:positionV>
                      <wp:extent cx="1574800" cy="558800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4581206" y="3527016"/>
                                <a:ext cx="1529588" cy="505968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57150">
                                <a:solidFill>
                                  <a:schemeClr val="accent6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12701</wp:posOffset>
                      </wp:positionH>
                      <wp:positionV relativeFrom="paragraph">
                        <wp:posOffset>127000</wp:posOffset>
                      </wp:positionV>
                      <wp:extent cx="1574800" cy="558800"/>
                      <wp:effectExtent b="0" l="0" r="0" t="0"/>
                      <wp:wrapNone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0" cy="558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Give a speech to thank someone special (MP3)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a Fashion Show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Give a Demonstration for a food show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your spending plan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a TV Newscast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Interview someone about their goals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MP4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Presentation on classmate’s hobby or interest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Advice panel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fff2cc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 Friends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 School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 Home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Around Town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Friends and Family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Feelings and Hobbies</w:t>
            </w:r>
          </w:p>
        </w:tc>
      </w:tr>
    </w:tbl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ESOL 2 The </w:t>
      </w:r>
      <w:r w:rsidDel="00000000" w:rsidR="00000000" w:rsidRPr="00000000">
        <w:rPr>
          <w:highlight w:val="yellow"/>
          <w:rtl w:val="0"/>
        </w:rPr>
        <w:t xml:space="preserve">yellow highlighted</w:t>
      </w:r>
      <w:r w:rsidDel="00000000" w:rsidR="00000000" w:rsidRPr="00000000">
        <w:rPr>
          <w:rtl w:val="0"/>
        </w:rPr>
        <w:t xml:space="preserve"> items must be taught and may be assessed.  </w:t>
      </w:r>
    </w:p>
    <w:tbl>
      <w:tblPr>
        <w:tblStyle w:val="Table3"/>
        <w:tblW w:w="12950.0" w:type="dxa"/>
        <w:jc w:val="center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7"/>
        <w:gridCol w:w="1658"/>
        <w:gridCol w:w="1710"/>
        <w:gridCol w:w="1847"/>
        <w:gridCol w:w="2023"/>
        <w:gridCol w:w="2160"/>
        <w:gridCol w:w="2785"/>
        <w:tblGridChange w:id="0">
          <w:tblGrid>
            <w:gridCol w:w="767"/>
            <w:gridCol w:w="1658"/>
            <w:gridCol w:w="1710"/>
            <w:gridCol w:w="1847"/>
            <w:gridCol w:w="2023"/>
            <w:gridCol w:w="2160"/>
            <w:gridCol w:w="2785"/>
          </w:tblGrid>
        </w:tblGridChange>
      </w:tblGrid>
      <w:tr>
        <w:trPr>
          <w:trHeight w:val="1120" w:hRule="atLeast"/>
        </w:trPr>
        <w:tc>
          <w:tcPr>
            <w:shd w:fill="a8d08d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1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1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2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MP2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3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5/6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4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7/8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c00000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Building Bridges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ESOL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Welcome Unit: 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Singular and plural nouns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Present tense of regular verbs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The verb have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Imperatives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be and go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Subject-Verb agreement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Adverbs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Pronouns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Unit 1: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Articles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Present tense: regular verbs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Singular and plural nouns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Simple past tense: regular and irregular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verbs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Adjectives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Information questions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Questions in the present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Proper nouns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Single possessives with apostrophes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Plural possessives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Adverbs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Possessive pronouns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Combining simple sentences using and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Pronouns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Unit 6-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Prepositional phases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Combining simple sentences using but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Adjectives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2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Unit 7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Imperatives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2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Writing dates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2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2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Subject-verb agreement, simple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2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2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Unit 8-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none</w:t>
            </w:r>
          </w:p>
        </w:tc>
      </w:tr>
      <w:tr>
        <w:trPr>
          <w:trHeight w:val="1120" w:hRule="atLeast"/>
        </w:trPr>
        <w:tc>
          <w:tcPr>
            <w:shd w:fill="f7cbac" w:val="clea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Introduce the writing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a journal entry 53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Writing a personal narrative 83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Informational Article 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Writing a biographical narrative 115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Timeline 114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Revising Workbook page 120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a personal letter (Adverbs)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Connect to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Vocabulary 146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Connect to Reading 147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Writing a critique 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Unit 5- Writing a report 173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182 Write an opinion paragraph (revisions, peer editing)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u w:val="single"/>
                <w:rtl w:val="0"/>
              </w:rPr>
              <w:t xml:space="preserve">Unit 6-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 Writing a descriptive paragraph 203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Poem 212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u w:val="single"/>
                <w:rtl w:val="0"/>
              </w:rPr>
              <w:t xml:space="preserve">Unit 7-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 Writing a comparison 233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257 Writing instructions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a script for a short play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Unit 8-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Writing a short story 290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Review 273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f7cbac" w:val="clea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38 Nomads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46 Jewel in the Sand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59 US Camel Corps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68 The Trojan Horse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76 Earthquakes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89 Oil Drilling and Earthquakes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98 The Bouncing Ball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106 Roberto Clemente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118 My Life in the Desert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128 The Clever Daughter in Law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136 Family Traits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149 Daytime Curfew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158 Early Writing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166 The Great Minu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180 The Great Society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  <w:u w:val="singl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u w:val="singl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188 The Blind Men and the Elephant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196 Animal Senses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210 Tiny Giant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218 Amazing Plants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226 Apollo and Daphne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239 The Horse’s Friend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248 Bessie Coleman, American Flyer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254 The Big Sky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262 Aaron’s Gift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270 Cher Ami-WW I Hero (Write a review)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285 The Goat and the Bee</w:t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f7cbac" w:val="clea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 &amp; Speaking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Retell a Story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Retell a legend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Summarize informational text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Retell a folktale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Summarize a science text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Summarize a social studies text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Retell a story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Retell a fable</w:t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Summarize a science text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Summarize a science text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Retell a myth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 a folk song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Tell a story</w:t>
            </w:r>
          </w:p>
        </w:tc>
      </w:tr>
      <w:tr>
        <w:trPr>
          <w:trHeight w:val="1120" w:hRule="atLeast"/>
        </w:trPr>
        <w:tc>
          <w:tcPr>
            <w:shd w:fill="f7cbac" w:val="clea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Journeys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Hidden Forces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Play Ball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Family Ties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Power of Words</w:t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Exploring the Senses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World of Plants</w:t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Wings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ESOL 3 The </w:t>
      </w:r>
      <w:r w:rsidDel="00000000" w:rsidR="00000000" w:rsidRPr="00000000">
        <w:rPr>
          <w:highlight w:val="yellow"/>
          <w:rtl w:val="0"/>
        </w:rPr>
        <w:t xml:space="preserve">yellow highlighted</w:t>
      </w:r>
      <w:r w:rsidDel="00000000" w:rsidR="00000000" w:rsidRPr="00000000">
        <w:rPr>
          <w:rtl w:val="0"/>
        </w:rPr>
        <w:t xml:space="preserve"> items must be taught and may be assessed. The circled items are to be tested.</w:t>
      </w:r>
    </w:p>
    <w:tbl>
      <w:tblPr>
        <w:tblStyle w:val="Table4"/>
        <w:tblW w:w="12950.0" w:type="dxa"/>
        <w:jc w:val="center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7"/>
        <w:gridCol w:w="1363"/>
        <w:gridCol w:w="1342"/>
        <w:gridCol w:w="2510"/>
        <w:gridCol w:w="2294"/>
        <w:gridCol w:w="2402"/>
        <w:gridCol w:w="2272"/>
        <w:tblGridChange w:id="0">
          <w:tblGrid>
            <w:gridCol w:w="767"/>
            <w:gridCol w:w="1363"/>
            <w:gridCol w:w="1342"/>
            <w:gridCol w:w="2510"/>
            <w:gridCol w:w="2294"/>
            <w:gridCol w:w="2402"/>
            <w:gridCol w:w="2272"/>
          </w:tblGrid>
        </w:tblGridChange>
      </w:tblGrid>
      <w:tr>
        <w:trPr>
          <w:trHeight w:val="1120" w:hRule="atLeast"/>
        </w:trPr>
        <w:tc>
          <w:tcPr>
            <w:shd w:fill="a8d08d" w:val="clea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1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1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2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MP2/MP3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3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4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c55911" w:val="clear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Keystones D-</w:t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ESOL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Order of adjectives 16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Adverb clauses of time 30</w:t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Prepositions of place: in, at, and on42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                             Restrictive and nonrestrictive relative clauses 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Sequence words 98</w:t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Conditional sentences 112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Simple past and present perfect 124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Have to + verb 138</w:t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Punctuation for emphasis 148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Punctuating clauses, phrases, and expressions 149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The modal must 180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Some and indefinite pronouns 192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The use of would 204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Superlative adjectives 216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Reciprocal pronouns</w:t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Subjunctive mood 228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 2</w:t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Possessive adjectives 258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and past progressive 274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Imperatives 288</w:t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Compound and complex sentences 300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44600" cy="25400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728439" y="3769765"/>
                                <a:ext cx="1235123" cy="204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44600" cy="25400"/>
                      <wp:effectExtent b="0" l="0" r="0" t="0"/>
                      <wp:wrapNone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 3</w:t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Nominative, objective, and possessive pronouns 313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Appositives 342</w:t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Contrast and opposition, as in but, on the contrary, much as 354</w:t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Passive voice in present perfect 366</w:t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Using infinitives 380</w:t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Capitalize nouns 392</w:t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Rules of capitalization 393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Reduction of adjective clauses to adjective phrases 420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Relative pronouns as subjects 434</w:t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Typical and atypical word order 446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Gerunds and infinitives 460</w:t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Negatives and contractions 469</w:t>
            </w:r>
          </w:p>
        </w:tc>
      </w:tr>
      <w:tr>
        <w:trPr>
          <w:trHeight w:val="1120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 3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Description: character 17, object 31, place 43,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experience 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 procedural document 72</w:t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highlight w:val="yellow"/>
                <w:rtl w:val="0"/>
              </w:rPr>
              <w:t xml:space="preserve">Descriptive essay 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Narration: write a story with a starter 99,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rewrite a familiar story 113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write a personal letter 125,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a personal narrative 139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a story 150: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Produce a Multimedia Presentation 154</w:t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Fictional Narrative 160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Persuasion: write a review 181, write a letter to the editor 193,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a persuasive paragraph 205,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write an advertisement 217,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a persuasive essay 229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 speech 238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MP2</w:t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Exposition: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a critique 259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write a summary 275, write instructions 289,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a critical analysis 301,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MP3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1244600" cy="12700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718203" y="3776588"/>
                                <a:ext cx="1255594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1244600" cy="12700"/>
                      <wp:effectExtent b="0" l="0" r="0" t="0"/>
                      <wp:wrapNone/>
                      <wp:docPr id="2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 script 313</w:t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Expository essay 322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a cause and effect paragraph 343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to compare and contrast 355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1511300</wp:posOffset>
                      </wp:positionH>
                      <wp:positionV relativeFrom="paragraph">
                        <wp:posOffset>50800</wp:posOffset>
                      </wp:positionV>
                      <wp:extent cx="1041400" cy="381000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4827385" y="3592344"/>
                                <a:ext cx="1037230" cy="375313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FF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1511300</wp:posOffset>
                      </wp:positionH>
                      <wp:positionV relativeFrom="paragraph">
                        <wp:posOffset>50800</wp:posOffset>
                      </wp:positionV>
                      <wp:extent cx="1041400" cy="381000"/>
                      <wp:effectExtent b="0" l="0" r="0" t="0"/>
                      <wp:wrapNone/>
                      <wp:docPr id="2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1400" cy="381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 news article 367</w:t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a problem and solution 381 paragraph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 poem 394</w:t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Expository essay 402</w:t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Compare Contrast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Research report: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an introductory paragraph 421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classifying paragraphs 435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Support the main idea 447</w:t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Include quotations and citations 461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an interpretative response 470</w:t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highlight w:val="yellow"/>
                <w:rtl w:val="0"/>
              </w:rPr>
              <w:t xml:space="preserve">Research report 482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Grandmother Spider Brings the Sun 8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Light 22</w:t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Game of Light and Shade 36</w:t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The Eye of Conscience 48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Visiting the Edison Museum 67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Capturing the Power of Contrasts 84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Seeds and Plants Grow 92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Two Brothers and the Pumpkin Seeds 94</w:t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Roll of Thunder, Hear My Cry 104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Migration Patterns 118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Abuela Invents the Zero 130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Horses and Eagles 144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Cycles of Nature 164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Golden Serpent 172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 Love Pluto 186</w:t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 Single Shard 198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Marian Anderson : A Voice for Change 210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Helmet Laws; High School Student Uniforms 224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That’s Art 242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The Story of My Life 250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Little Prince: The Play 264</w:t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The Heart: Our Circulatory System 280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Heart Healthy Recipe 285</w:t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Ginger for the Heart 294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143000" cy="3810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776206" y="3762941"/>
                                <a:ext cx="1139588" cy="341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143000" cy="3810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0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Capture a Wild Horse 310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Bonding or Breaking? 326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World War 1 334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In Flanders Field 348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Anthem for Doomed Youth 349</w:t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Three Wonderful Letters from Home 350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Letter Home 351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 The Name of His Father 360</w:t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Farewell to Manzanar 372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Sonnet to My Brother, a Soldier; He Died at His Pot 390</w:t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Citizens on the Home Front 406</w:t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Parrot Who WOuldn’t Say “Cantano” 414</w:t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Getting to Know Real Bats 426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Bat 440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Narrow Fellow in the Grass 441</w:t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Daybreak 442</w:t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Birdfoot’s Grandpa 443</w:t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The Chimpanzees I Love 452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Caesar Kleberg: A Man Ahead of His Time 465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Animals in Human Society 488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 and Speaking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Description Guessing Game 78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Skit 158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Radio Commerical 236</w:t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Persuasive Speech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How-To Demonstration 320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1485900</wp:posOffset>
                      </wp:positionH>
                      <wp:positionV relativeFrom="paragraph">
                        <wp:posOffset>177800</wp:posOffset>
                      </wp:positionV>
                      <wp:extent cx="1422400" cy="40640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639729" y="3578696"/>
                                <a:ext cx="1412543" cy="402609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FF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1485900</wp:posOffset>
                      </wp:positionH>
                      <wp:positionV relativeFrom="paragraph">
                        <wp:posOffset>177800</wp:posOffset>
                      </wp:positionV>
                      <wp:extent cx="1422400" cy="4064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2400" cy="406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Oral Report 400</w:t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Speaking Prompt: Consider Q2 questions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TV Documentary 480</w:t>
            </w:r>
          </w:p>
        </w:tc>
      </w:tr>
      <w:tr>
        <w:trPr>
          <w:trHeight w:val="1120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is light?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are growth and change related?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can we tell what’s right?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Can we think with the heart?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can we learn from times of war?  (Consider this as a speaking prompt.)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makes animals so amazing?</w:t>
            </w:r>
          </w:p>
        </w:tc>
      </w:tr>
    </w:tbl>
    <w:p w:rsidR="00000000" w:rsidDel="00000000" w:rsidP="00000000" w:rsidRDefault="00000000" w:rsidRPr="00000000" w14:paraId="000002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ESOL 4 The </w:t>
      </w:r>
      <w:r w:rsidDel="00000000" w:rsidR="00000000" w:rsidRPr="00000000">
        <w:rPr>
          <w:highlight w:val="yellow"/>
          <w:rtl w:val="0"/>
        </w:rPr>
        <w:t xml:space="preserve">yellow highlighted</w:t>
      </w:r>
      <w:r w:rsidDel="00000000" w:rsidR="00000000" w:rsidRPr="00000000">
        <w:rPr>
          <w:rtl w:val="0"/>
        </w:rPr>
        <w:t xml:space="preserve"> areas below must be taught and may be assessed. The circled areas will be assessed.</w:t>
      </w:r>
    </w:p>
    <w:tbl>
      <w:tblPr>
        <w:tblStyle w:val="Table5"/>
        <w:tblW w:w="12950.0" w:type="dxa"/>
        <w:jc w:val="center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7"/>
        <w:gridCol w:w="1363"/>
        <w:gridCol w:w="1342"/>
        <w:gridCol w:w="2510"/>
        <w:gridCol w:w="2294"/>
        <w:gridCol w:w="2402"/>
        <w:gridCol w:w="2272"/>
        <w:tblGridChange w:id="0">
          <w:tblGrid>
            <w:gridCol w:w="767"/>
            <w:gridCol w:w="1363"/>
            <w:gridCol w:w="1342"/>
            <w:gridCol w:w="2510"/>
            <w:gridCol w:w="2294"/>
            <w:gridCol w:w="2402"/>
            <w:gridCol w:w="2272"/>
          </w:tblGrid>
        </w:tblGridChange>
      </w:tblGrid>
      <w:tr>
        <w:trPr>
          <w:trHeight w:val="1120" w:hRule="atLeast"/>
        </w:trPr>
        <w:tc>
          <w:tcPr>
            <w:shd w:fill="a8d08d" w:val="clear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1</w:t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1</w:t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2</w:t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MP2/MP3</w:t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3</w:t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4</w:t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00b050" w:val="clear"/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Keystones E-ESOL 4</w:t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Compound and complex sentences 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Can/Can’t + verb for ability or possibility 32</w:t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Simple present for habitual actions or routines 46</w:t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Complex and compound-complex sentences 58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Possessive case 70</w:t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1)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Modals for ability, possibility, or necessity 100</w:t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Preference with would + rather + verb and unreal conditional 112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Have to + verb for necessity and supposed to be + verb (ing) for expectation 126</w:t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Factual conditionals: present and future 140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Restrictive and nonrestrictive clauses 151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1)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Used to + verb and would + verb for habit in the past 182</w:t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Simple past 194</w:t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Reported speech 210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Passive form of modals: should + be + past participle 222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Reciprocal pronouns 234</w:t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Subjunctive mood 235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2)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Transitions and transitional expressions 266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Gerunds as objects of verbs and objectives of prepositions 278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2) </w:t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346200" cy="127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669450" y="3774715"/>
                                <a:ext cx="1353100" cy="105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346200" cy="127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462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Agreement with generic nouns and indefinite pronouns 292</w:t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Habit in the past: would; past ability: could/couldn’t 304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negatives correctly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contractions correctly 316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3)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Transforming nouns into adjectives 348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Showing opposition: Adverb clauses beginning with although, even, though, even after360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Modals of advisability: should, ought to, had better, adverb clause of condition: if 374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Present real conditional 386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3)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Adjectives clauses: relative pronouns as subjects and objects 428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Verb forms in reported speech 442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Passive voice: overview of verb forms 456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Adverb clauses of time: since (then), when, once, after 470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72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4)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72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e2efd9" w:val="clear"/>
          </w:tcPr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 4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Description: a place 19, a ?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person 33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an event47, an object 59</w:t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 poem 72</w:t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Descriptive essay 80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Exposition: 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Explain the steps in a process 101,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explain how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something is classified 113,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a cause and effect paragraph 127,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write instruction 141, write a short story 152</w:t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highlight w:val="yellow"/>
                <w:rtl w:val="0"/>
              </w:rPr>
              <w:t xml:space="preserve">Expository essay 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Persuasion:</w:t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an advertisement 183, write a critique 195,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a personal letter 211, write a letter to the editor 223,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write an analytical essay 236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highlight w:val="yellow"/>
                <w:rtl w:val="0"/>
              </w:rPr>
              <w:t xml:space="preserve">Persuasive essay 244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Narration: </w:t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Write a narrative paragraph 267,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a story with a starter 279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127000</wp:posOffset>
                      </wp:positionH>
                      <wp:positionV relativeFrom="paragraph">
                        <wp:posOffset>76200</wp:posOffset>
                      </wp:positionV>
                      <wp:extent cx="1193800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753572" y="3773561"/>
                                <a:ext cx="1184856" cy="128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127000</wp:posOffset>
                      </wp:positionH>
                      <wp:positionV relativeFrom="paragraph">
                        <wp:posOffset>76200</wp:posOffset>
                      </wp:positionV>
                      <wp:extent cx="1193800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38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Rewrite a familiar story 293, write a biographical paragraph 305, write an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interpretative response 31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Narrative essay 326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Exposition:</w:t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a news article 349, write a problem and solution paragraph 361, support a position 375, write a compar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e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 and contrast 387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write a script400</w:t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Expository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highlight w:val="yellow"/>
                <w:rtl w:val="0"/>
              </w:rPr>
              <w:t xml:space="preserve"> essay 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Research report: write an introductory paragraph 429,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include quotations and citations 443, include paraphrases and citations 457, support ideas with examples 471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highlight w:val="yellow"/>
                <w:rtl w:val="0"/>
              </w:rPr>
              <w:t xml:space="preserve">Research report484,492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76201</wp:posOffset>
                      </wp:positionH>
                      <wp:positionV relativeFrom="paragraph">
                        <wp:posOffset>25400</wp:posOffset>
                      </wp:positionV>
                      <wp:extent cx="1206500" cy="5461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745750" y="3507924"/>
                                <a:ext cx="1200501" cy="544152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FF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76201</wp:posOffset>
                      </wp:positionH>
                      <wp:positionV relativeFrom="paragraph">
                        <wp:posOffset>25400</wp:posOffset>
                      </wp:positionV>
                      <wp:extent cx="1206500" cy="5461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6500" cy="546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Writing prompt: Justify a claim, paraphrasing with well cited evidence</w:t>
            </w:r>
          </w:p>
        </w:tc>
      </w:tr>
      <w:tr>
        <w:trPr>
          <w:trHeight w:val="1120" w:hRule="atLeast"/>
        </w:trPr>
        <w:tc>
          <w:tcPr>
            <w:shd w:fill="e2efd9" w:val="clear"/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Readings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From Criss Cross8</w:t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Oranges 14</w:t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Managing Stress 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Phantom Toll Booth 38</w:t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Grandma Ling 42</w:t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Your Brain and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Nervous System52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Sally Mason 68</w:t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Cowboy Blues 69 </w:t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Bridging the Distance 84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Finding Miracles 92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What do you stand for?106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An Interview An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na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 118</w:t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 step from Heaven 119</w:t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Learning English 123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Crime Scenes 132</w:t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Tears of Sorrow and Joy 147</w:t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Exploring Mixed Identity in America 166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Going Going 174 (advertisement)</w:t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Freedom Walkers 188 (critique)</w:t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The Ravine 200 (personal letter)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Speak your Mind 216 (letter to editor)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Graduated Driver’s License 230 </w:t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Music in the Cafeteria 232 (analytical essay)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(Persuasive essay)</w:t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Battling Inequality 248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Great Circle 256 </w:t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From Touching Spirit Bear 258 (narrative)</w:t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Take a Chance 272</w:t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 Survival Mini-Manual 274 (write a story with a starter)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10922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795428" y="3776781"/>
                                <a:ext cx="1101144" cy="64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10922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22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John Henry 284 (rewrite story)</w:t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Roosevelt 298 (bio para)</w:t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Steve Jobs 312 (interpretive response)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Narrative Essay 326</w:t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Beating the Odds 330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Romeo and Juliet 338 (news article)</w:t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Furious Feuds 354 (problem solving para)</w:t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Romiette and Julio 366 (support a position)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Conflict Resolution Win Win 380 (compare contrast para)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Hometown Hero 394 (script)</w:t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Expository Essay 408</w:t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Fighting for Land 412 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Catherine, Called Birdy 420 </w:t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Dinner Party 424</w:t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Oh Rats 434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(quotations and citing)</w:t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From Outbreak: Plagues that Changed History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(quotations and citations)</w:t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Dateline: Troy 448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(include paraphrases and citations)</w:t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Top Secret 462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(support ideas with examples)</w:t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Solving the Mystery of Marfa’s Lights 479 </w:t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Marfa’s Legendary Lights 482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(prepare to write a research report)</w:t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Research Report </w:t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Old Becomes New 498</w:t>
            </w:r>
          </w:p>
        </w:tc>
      </w:tr>
      <w:tr>
        <w:trPr>
          <w:trHeight w:val="1120" w:hRule="atLeast"/>
        </w:trPr>
        <w:tc>
          <w:tcPr>
            <w:shd w:fill="e2efd9" w:val="clear"/>
          </w:tcPr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 and Speaking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Discussion Q : Describe, Response to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Literature following readings.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Describing, presenting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Discussion Q : Inform, Response to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Literature following readings.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Panel discussion about identity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Discussion Q :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Persuade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Response to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Literature following readings.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TV Show-taking a stand-feature stories 242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Discussion Q : Infer,</w:t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Role play an interview-surviving a disaster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Discussion Q : Analyze</w:t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Response to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Literature following readings.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TV talk show about conflicts and conflict resolution</w:t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76201</wp:posOffset>
                      </wp:positionH>
                      <wp:positionV relativeFrom="paragraph">
                        <wp:posOffset>88900</wp:posOffset>
                      </wp:positionV>
                      <wp:extent cx="1600200" cy="3556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549406" y="3603291"/>
                                <a:ext cx="1593188" cy="353418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FF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76201</wp:posOffset>
                      </wp:positionH>
                      <wp:positionV relativeFrom="paragraph">
                        <wp:posOffset>88900</wp:posOffset>
                      </wp:positionV>
                      <wp:extent cx="1600200" cy="3556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0200" cy="355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Speaking Prompt: Analyze a problem and propose a solution.</w:t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Discussion Q : Justify, paraphrase, and cite evidence Response to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Literature following readings.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Speech about theme of changing times</w:t>
            </w:r>
          </w:p>
        </w:tc>
      </w:tr>
      <w:tr>
        <w:trPr>
          <w:trHeight w:val="1120" w:hRule="atLeast"/>
        </w:trPr>
        <w:tc>
          <w:tcPr>
            <w:shd w:fill="e2efd9" w:val="clear"/>
          </w:tcPr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Why should we reach out to others?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shapes our identity?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When should you take a stand?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does it take to beat the odds?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does conflict affect us?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 things really change?</w:t>
            </w:r>
          </w:p>
        </w:tc>
      </w:tr>
    </w:tbl>
    <w:p w:rsidR="00000000" w:rsidDel="00000000" w:rsidP="00000000" w:rsidRDefault="00000000" w:rsidRPr="00000000" w14:paraId="000002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ESOL 5  The</w:t>
      </w:r>
      <w:r w:rsidDel="00000000" w:rsidR="00000000" w:rsidRPr="00000000">
        <w:rPr>
          <w:highlight w:val="yellow"/>
          <w:rtl w:val="0"/>
        </w:rPr>
        <w:t xml:space="preserve"> yellow highlighted</w:t>
      </w:r>
      <w:r w:rsidDel="00000000" w:rsidR="00000000" w:rsidRPr="00000000">
        <w:rPr>
          <w:rtl w:val="0"/>
        </w:rPr>
        <w:t xml:space="preserve"> areas  below must be taught and may be assessed. The circled items will be assessed.</w:t>
      </w:r>
    </w:p>
    <w:tbl>
      <w:tblPr>
        <w:tblStyle w:val="Table6"/>
        <w:tblW w:w="12950.0" w:type="dxa"/>
        <w:jc w:val="center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7"/>
        <w:gridCol w:w="1363"/>
        <w:gridCol w:w="1342"/>
        <w:gridCol w:w="2510"/>
        <w:gridCol w:w="2294"/>
        <w:gridCol w:w="2402"/>
        <w:gridCol w:w="2272"/>
        <w:tblGridChange w:id="0">
          <w:tblGrid>
            <w:gridCol w:w="767"/>
            <w:gridCol w:w="1363"/>
            <w:gridCol w:w="1342"/>
            <w:gridCol w:w="2510"/>
            <w:gridCol w:w="2294"/>
            <w:gridCol w:w="2402"/>
            <w:gridCol w:w="2272"/>
          </w:tblGrid>
        </w:tblGridChange>
      </w:tblGrid>
      <w:tr>
        <w:trPr>
          <w:trHeight w:val="1120" w:hRule="atLeast"/>
        </w:trPr>
        <w:tc>
          <w:tcPr>
            <w:shd w:fill="a8d08d" w:val="clear"/>
          </w:tcPr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1</w:t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1</w:t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2</w:t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MP2/MP3</w:t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3</w:t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MP 4</w:t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0" w:hRule="atLeast"/>
        </w:trPr>
        <w:tc>
          <w:tcPr>
            <w:shd w:fill="00b0f0" w:val="clear"/>
          </w:tcPr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Keystones F-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ESOL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Prepositions of locations and direction-16</w:t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Subject-verb agreement-28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Adjectives with and without commas-44</w:t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More prepositions of location and direction-56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along/through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Infinitives of purpose-98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Habitual past structure-110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Unreal conditional sentences-122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Possessive adjective agreement-136</w:t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Possessive nouns-148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Words that express opposition-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178</w:t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Embedded questions-194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Modals: be able to, may, might-206</w:t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Adverb clauses of time-218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Negative forms-229</w:t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Contraction-230</w:t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Reciprocal pronouns-231</w:t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2)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Participial adjectives-258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Subordinating conjunctions to express cause and effect-270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2) </w:t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270000" cy="1270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709578" y="3776343"/>
                                <a:ext cx="1272845" cy="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270000" cy="1270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Expressions that indicate sequence-284</w:t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Adjective clauses: Review-298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Restrictive and nonrestrictive clauses-308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3) 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Past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perfect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 and past perfect progressive-340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Adjective clauses reduced to adjective phrases-354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Count and non-count nouns-366</w:t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Noun clauses with that-378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Voice and verbals-390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Quotation marks, dashes, and parentheses-391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3)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Parallel structure with coordinating conjunctions-420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Restrictive and nonrestrictive relative clauses-434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Expressions that introduce examples-448</w:t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Punctuation of quoted speech-460</w:t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Subjunctive mood-470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4)</w:t>
            </w:r>
          </w:p>
        </w:tc>
      </w:tr>
      <w:tr>
        <w:trPr>
          <w:trHeight w:val="2240" w:hRule="atLeast"/>
        </w:trPr>
        <w:tc>
          <w:tcPr>
            <w:shd w:fill="d9e2f3" w:val="clear"/>
          </w:tcPr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 5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Description: a place 17, an event or experience 29, a person 45, object 57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33338</wp:posOffset>
                      </wp:positionH>
                      <wp:positionV relativeFrom="paragraph">
                        <wp:posOffset>657225</wp:posOffset>
                      </wp:positionV>
                      <wp:extent cx="776288" cy="32385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980240" y="3586147"/>
                                <a:ext cx="731520" cy="387706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FF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33338</wp:posOffset>
                      </wp:positionH>
                      <wp:positionV relativeFrom="paragraph">
                        <wp:posOffset>657225</wp:posOffset>
                      </wp:positionV>
                      <wp:extent cx="776288" cy="323850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6288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a critique 70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Descriptive essay 78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Narration: write a story from a different point of view 99,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write a personal narrative 111,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a friendly letter 123,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write a story with a starter 137, write a poem 149</w:t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Fictional narrative 158</w:t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Concern: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highlight w:val="yellow"/>
                <w:rtl w:val="0"/>
              </w:rPr>
              <w:t xml:space="preserve">Students must be required to elevate language to level 5-6.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Persuasion: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editorial 179,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review 195, formal e-mail 207,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letter to the editor via email 219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script 232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485775</wp:posOffset>
                      </wp:positionH>
                      <wp:positionV relativeFrom="paragraph">
                        <wp:posOffset>0</wp:posOffset>
                      </wp:positionV>
                      <wp:extent cx="609600" cy="22860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130202" y="3692383"/>
                                <a:ext cx="431597" cy="175234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FF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485775</wp:posOffset>
                      </wp:positionH>
                      <wp:positionV relativeFrom="paragraph">
                        <wp:posOffset>0</wp:posOffset>
                      </wp:positionV>
                      <wp:extent cx="609600" cy="22860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96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Persuasive brochure 240</w:t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(MP 2)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Exposition: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news article 259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cause and effect paragraph 271, </w:t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2)</w:t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00" cy="1270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709578" y="3776343"/>
                                <a:ext cx="1272845" cy="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00" cy="12700"/>
                      <wp:effectExtent b="0" l="0" r="0" t="0"/>
                      <wp:wrapNone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instructions 285, paragraph that classifies something 299,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analytical essay 309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Expository essay 320</w:t>
            </w:r>
          </w:p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(MP 3)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Exposition: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problem and solution paragraph 341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summary 355, compare and contrast paragraph 367,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interpretation 379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404813</wp:posOffset>
                      </wp:positionH>
                      <wp:positionV relativeFrom="paragraph">
                        <wp:posOffset>0</wp:posOffset>
                      </wp:positionV>
                      <wp:extent cx="909638" cy="228600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071680" y="3670272"/>
                                <a:ext cx="548640" cy="219456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FF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404813</wp:posOffset>
                      </wp:positionH>
                      <wp:positionV relativeFrom="paragraph">
                        <wp:posOffset>0</wp:posOffset>
                      </wp:positionV>
                      <wp:extent cx="909638" cy="228600"/>
                      <wp:effectExtent b="0" l="0" r="0" t="0"/>
                      <wp:wrapNone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9638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Expository essay 400</w:t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(MP 3)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Research Report: introductory paragraph 421,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support ideas with facts and details 435,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support ideas with examples 449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include quotations and citations 461.</w:t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Write a persuasive essay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471.</w:t>
            </w:r>
          </w:p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Research report</w:t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(MP 4)</w:t>
            </w:r>
          </w:p>
        </w:tc>
      </w:tr>
      <w:tr>
        <w:trPr>
          <w:trHeight w:val="2240" w:hRule="atLeast"/>
        </w:trPr>
        <w:tc>
          <w:tcPr>
            <w:shd w:fill="d9e2f3" w:val="clear"/>
          </w:tcPr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Sounds of the City  or Sounds of the Dessert (Description &amp;Imagery)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How we see</w:t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Mere Ghosts of Their Former Selves and Putting the Ghosts in Ghost Towns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(Critique)</w:t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Technology’s Impact on the Senses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(MP 1)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 Son Searches for his Father (Point of View)</w:t>
            </w:r>
          </w:p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That Older Generation (agree/disagree on issues)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An Hour with Abuelo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(MP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The Great Migration (Editorial, Opposition)</w:t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Of Beetles and Angels (Letter to Editor)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2)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Poogweese (news article)</w:t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Tsunami (new article)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2)</w:t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00" cy="1270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709578" y="3776343"/>
                                <a:ext cx="1272845" cy="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00" cy="12700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Gift from the Gulf (analytical)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(MP 3)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Hardtimes and Happy Days (problem and solution)</w:t>
            </w:r>
          </w:p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Things Fall Apart</w:t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 Bedtime Story (interpretative)</w:t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Harry Belafonte: Entertainer and Humanitarian (interpretative)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3)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The Civil Rights Movement (support ideas with facts and details)</w:t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The Peace Corps: An American Ideal</w:t>
            </w:r>
          </w:p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(Support ideas with examples)</w:t>
            </w:r>
          </w:p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We are Each Other’s Business</w:t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Raoul Wallenburg</w:t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(support ideas)</w:t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Student Community Service Requirement &amp; Special Senior Meals- A Student Debate</w:t>
            </w:r>
          </w:p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rtl w:val="0"/>
              </w:rPr>
              <w:t xml:space="preserve">(Persuasive)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(MP 4)</w:t>
            </w:r>
          </w:p>
        </w:tc>
      </w:tr>
      <w:tr>
        <w:trPr>
          <w:trHeight w:val="2240" w:hRule="atLeast"/>
        </w:trPr>
        <w:tc>
          <w:tcPr>
            <w:shd w:fill="d9e2f3" w:val="clear"/>
          </w:tcPr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Listening/Speaking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Description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Skit on generation gap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Speech on point of view supported by facts, examples, statistics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Documentary on relationship between people and geographical feature (problem and solution) </w:t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-12699</wp:posOffset>
                      </wp:positionH>
                      <wp:positionV relativeFrom="paragraph">
                        <wp:posOffset>127000</wp:posOffset>
                      </wp:positionV>
                      <wp:extent cx="3009900" cy="54610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3846384" y="3512995"/>
                                <a:ext cx="2999232" cy="53401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FF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-12699</wp:posOffset>
                      </wp:positionH>
                      <wp:positionV relativeFrom="paragraph">
                        <wp:posOffset>127000</wp:posOffset>
                      </wp:positionV>
                      <wp:extent cx="3009900" cy="546100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09900" cy="546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Problem Solution Speaking Prompt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TV Show: important event, weather report, human interest</w:t>
            </w:r>
          </w:p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Problem Solution Speaking Prompt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Global Issue or Debate</w:t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Possible: Persuasive Speaking Prompt</w:t>
            </w:r>
          </w:p>
        </w:tc>
      </w:tr>
      <w:tr>
        <w:trPr>
          <w:trHeight w:val="660" w:hRule="atLeast"/>
        </w:trPr>
        <w:tc>
          <w:tcPr>
            <w:shd w:fill="d9e2f3" w:val="clear"/>
          </w:tcPr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right="113" w:hanging="607"/>
              <w:contextualSpacing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do the Senses shape our experience?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do generations differ  from one another?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makes a community?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does the sea affect our lives?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do struggles build character?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Why are ideals important?</w:t>
            </w:r>
          </w:p>
        </w:tc>
      </w:tr>
    </w:tbl>
    <w:p w:rsidR="00000000" w:rsidDel="00000000" w:rsidP="00000000" w:rsidRDefault="00000000" w:rsidRPr="00000000" w14:paraId="000003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30" w:type="default"/>
      <w:footerReference r:id="rId31" w:type="default"/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line="240" w:lineRule="auto"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line="240" w:lineRule="auto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9" w:lineRule="auto"/>
      <w:contextualSpacing w:val="0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  <w:contextualSpacing w:val="0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  <w:contextualSpacing w:val="0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  <w:contextualSpacing w:val="0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  <w:contextualSpacing w:val="0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  <w:contextualSpacing w:val="0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  <w:contextualSpacing w:val="0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  <w:contextualSpacing w:val="0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22" Type="http://schemas.openxmlformats.org/officeDocument/2006/relationships/image" Target="media/image2.png"/><Relationship Id="rId21" Type="http://schemas.openxmlformats.org/officeDocument/2006/relationships/image" Target="media/image1.png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26" Type="http://schemas.openxmlformats.org/officeDocument/2006/relationships/image" Target="media/image14.png"/><Relationship Id="rId25" Type="http://schemas.openxmlformats.org/officeDocument/2006/relationships/image" Target="media/image8.png"/><Relationship Id="rId28" Type="http://schemas.openxmlformats.org/officeDocument/2006/relationships/image" Target="media/image11.png"/><Relationship Id="rId27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image" Target="media/image15.png"/><Relationship Id="rId29" Type="http://schemas.openxmlformats.org/officeDocument/2006/relationships/image" Target="media/image12.png"/><Relationship Id="rId7" Type="http://schemas.openxmlformats.org/officeDocument/2006/relationships/image" Target="media/image13.png"/><Relationship Id="rId8" Type="http://schemas.openxmlformats.org/officeDocument/2006/relationships/image" Target="media/image18.png"/><Relationship Id="rId31" Type="http://schemas.openxmlformats.org/officeDocument/2006/relationships/footer" Target="footer1.xml"/><Relationship Id="rId30" Type="http://schemas.openxmlformats.org/officeDocument/2006/relationships/header" Target="header1.xml"/><Relationship Id="rId11" Type="http://schemas.openxmlformats.org/officeDocument/2006/relationships/image" Target="media/image19.png"/><Relationship Id="rId10" Type="http://schemas.openxmlformats.org/officeDocument/2006/relationships/image" Target="media/image20.png"/><Relationship Id="rId13" Type="http://schemas.openxmlformats.org/officeDocument/2006/relationships/image" Target="media/image21.png"/><Relationship Id="rId12" Type="http://schemas.openxmlformats.org/officeDocument/2006/relationships/image" Target="media/image22.png"/><Relationship Id="rId15" Type="http://schemas.openxmlformats.org/officeDocument/2006/relationships/image" Target="media/image23.png"/><Relationship Id="rId14" Type="http://schemas.openxmlformats.org/officeDocument/2006/relationships/image" Target="media/image24.png"/><Relationship Id="rId17" Type="http://schemas.openxmlformats.org/officeDocument/2006/relationships/image" Target="media/image5.png"/><Relationship Id="rId16" Type="http://schemas.openxmlformats.org/officeDocument/2006/relationships/image" Target="media/image7.png"/><Relationship Id="rId19" Type="http://schemas.openxmlformats.org/officeDocument/2006/relationships/image" Target="media/image3.png"/><Relationship Id="rId1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