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47474" w14:textId="77777777" w:rsidR="00C71BDD" w:rsidRDefault="00C71BDD" w:rsidP="00430F2E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14:paraId="64DE4D3F" w14:textId="2D4FBC38" w:rsidR="00430F2E" w:rsidRDefault="00BA5A01" w:rsidP="00430F2E">
      <w:pPr>
        <w:jc w:val="center"/>
        <w:rPr>
          <w:b/>
          <w:bCs/>
          <w:sz w:val="24"/>
          <w:szCs w:val="24"/>
        </w:rPr>
      </w:pPr>
      <w:r w:rsidRPr="00430F2E">
        <w:rPr>
          <w:b/>
          <w:bCs/>
          <w:sz w:val="24"/>
          <w:szCs w:val="24"/>
        </w:rPr>
        <w:t>Montgomery County Winter Warming Cooking Demo</w:t>
      </w:r>
      <w:r w:rsidR="00430F2E" w:rsidRPr="00430F2E">
        <w:rPr>
          <w:b/>
          <w:bCs/>
          <w:sz w:val="24"/>
          <w:szCs w:val="24"/>
        </w:rPr>
        <w:t xml:space="preserve">  </w:t>
      </w:r>
    </w:p>
    <w:p w14:paraId="765740C0" w14:textId="0B7D66D2" w:rsidR="00BA5A01" w:rsidRPr="00430F2E" w:rsidRDefault="00BA5A01" w:rsidP="00430F2E">
      <w:pPr>
        <w:jc w:val="center"/>
        <w:rPr>
          <w:b/>
          <w:bCs/>
          <w:sz w:val="24"/>
          <w:szCs w:val="24"/>
        </w:rPr>
      </w:pPr>
      <w:r w:rsidRPr="00430F2E">
        <w:rPr>
          <w:b/>
          <w:bCs/>
          <w:sz w:val="24"/>
          <w:szCs w:val="24"/>
        </w:rPr>
        <w:t>November 30, 2023</w:t>
      </w:r>
    </w:p>
    <w:p w14:paraId="4F4AC105" w14:textId="77777777" w:rsidR="00BA5A01" w:rsidRPr="00430F2E" w:rsidRDefault="00BA5A01" w:rsidP="00AD324D">
      <w:pPr>
        <w:rPr>
          <w:sz w:val="20"/>
          <w:szCs w:val="20"/>
        </w:rPr>
      </w:pPr>
    </w:p>
    <w:p w14:paraId="2A93713D" w14:textId="434EE73E" w:rsidR="00BA5A01" w:rsidRPr="00C71BDD" w:rsidRDefault="00D2248D" w:rsidP="00BA5A01">
      <w:pPr>
        <w:rPr>
          <w:b/>
          <w:bCs/>
          <w:sz w:val="20"/>
          <w:szCs w:val="20"/>
        </w:rPr>
      </w:pPr>
      <w:r w:rsidRPr="00C71BDD">
        <w:rPr>
          <w:b/>
          <w:bCs/>
          <w:sz w:val="20"/>
          <w:szCs w:val="20"/>
        </w:rPr>
        <w:t>No-Fuss</w:t>
      </w:r>
      <w:r w:rsidR="00BA5A01" w:rsidRPr="00C71BDD">
        <w:rPr>
          <w:b/>
          <w:bCs/>
          <w:sz w:val="20"/>
          <w:szCs w:val="20"/>
        </w:rPr>
        <w:t xml:space="preserve"> Miso-Vegetable Soup </w:t>
      </w:r>
    </w:p>
    <w:p w14:paraId="06E3D50C" w14:textId="77777777" w:rsidR="00BA5A01" w:rsidRPr="00C71BDD" w:rsidRDefault="00BA5A01" w:rsidP="00BA5A01">
      <w:pPr>
        <w:rPr>
          <w:b/>
          <w:bCs/>
          <w:sz w:val="20"/>
          <w:szCs w:val="20"/>
        </w:rPr>
      </w:pPr>
      <w:r w:rsidRPr="00C71BDD">
        <w:rPr>
          <w:b/>
          <w:bCs/>
          <w:sz w:val="20"/>
          <w:szCs w:val="20"/>
        </w:rPr>
        <w:t>Serves 1</w:t>
      </w:r>
    </w:p>
    <w:p w14:paraId="7745CFF2" w14:textId="226C9643" w:rsidR="00D2248D" w:rsidRPr="008445CA" w:rsidRDefault="00D2248D" w:rsidP="00BA5A01">
      <w:pPr>
        <w:rPr>
          <w:b/>
          <w:bCs/>
          <w:sz w:val="18"/>
          <w:szCs w:val="18"/>
        </w:rPr>
      </w:pPr>
      <w:r w:rsidRPr="008445CA">
        <w:rPr>
          <w:b/>
          <w:bCs/>
          <w:sz w:val="18"/>
          <w:szCs w:val="18"/>
        </w:rPr>
        <w:t>(This recipe calls for prepared broth. If you have more time, you can make homemade dashi</w:t>
      </w:r>
      <w:r w:rsidR="00430F2E" w:rsidRPr="008445CA">
        <w:rPr>
          <w:b/>
          <w:bCs/>
          <w:sz w:val="18"/>
          <w:szCs w:val="18"/>
        </w:rPr>
        <w:t xml:space="preserve"> soup stock</w:t>
      </w:r>
      <w:r w:rsidRPr="008445CA">
        <w:rPr>
          <w:b/>
          <w:bCs/>
          <w:sz w:val="18"/>
          <w:szCs w:val="18"/>
        </w:rPr>
        <w:t>, which is traditional in Japanese cooking. See instructions below the recipe.)</w:t>
      </w:r>
    </w:p>
    <w:p w14:paraId="1C1E1E0F" w14:textId="77777777" w:rsidR="00BA5A01" w:rsidRPr="008445CA" w:rsidRDefault="00BA5A01" w:rsidP="00BA5A01">
      <w:pPr>
        <w:rPr>
          <w:sz w:val="18"/>
          <w:szCs w:val="18"/>
        </w:rPr>
      </w:pPr>
    </w:p>
    <w:p w14:paraId="7D3C4167" w14:textId="77777777" w:rsidR="00C71BDD" w:rsidRDefault="00C71BDD" w:rsidP="00AD324D">
      <w:pPr>
        <w:pStyle w:val="ListParagraph"/>
        <w:numPr>
          <w:ilvl w:val="0"/>
          <w:numId w:val="5"/>
        </w:numPr>
        <w:rPr>
          <w:sz w:val="18"/>
          <w:szCs w:val="18"/>
        </w:rPr>
        <w:sectPr w:rsidR="00C71BDD" w:rsidSect="00430F2E">
          <w:pgSz w:w="12240" w:h="15840"/>
          <w:pgMar w:top="720" w:right="1440" w:bottom="540" w:left="1440" w:header="720" w:footer="720" w:gutter="0"/>
          <w:cols w:space="720"/>
          <w:docGrid w:linePitch="360"/>
        </w:sectPr>
      </w:pPr>
    </w:p>
    <w:p w14:paraId="79236C64" w14:textId="077E20CB" w:rsidR="00BA5A01" w:rsidRPr="008445CA" w:rsidRDefault="00BA5A01" w:rsidP="00AD324D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8445CA">
        <w:rPr>
          <w:sz w:val="18"/>
          <w:szCs w:val="18"/>
        </w:rPr>
        <w:t>1½ cups reduced or low-sodium broth (dashi</w:t>
      </w:r>
      <w:r w:rsidRPr="00797BD6">
        <w:rPr>
          <w:b/>
          <w:bCs/>
          <w:sz w:val="18"/>
          <w:szCs w:val="18"/>
        </w:rPr>
        <w:t>*</w:t>
      </w:r>
      <w:r w:rsidRPr="008445CA">
        <w:rPr>
          <w:sz w:val="18"/>
          <w:szCs w:val="18"/>
        </w:rPr>
        <w:t xml:space="preserve">, chicken, or vegetable) </w:t>
      </w:r>
    </w:p>
    <w:p w14:paraId="3EDB8C92" w14:textId="66CB520E" w:rsidR="00BA5A01" w:rsidRPr="008445CA" w:rsidRDefault="00BA5A01" w:rsidP="00AD324D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8445CA">
        <w:rPr>
          <w:sz w:val="18"/>
          <w:szCs w:val="18"/>
        </w:rPr>
        <w:t>1 shiitake mushroom, halved and sliced</w:t>
      </w:r>
    </w:p>
    <w:p w14:paraId="657A051F" w14:textId="038E658E" w:rsidR="00BA5A01" w:rsidRPr="008445CA" w:rsidRDefault="00BA5A01" w:rsidP="00AD324D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8445CA">
        <w:rPr>
          <w:sz w:val="18"/>
          <w:szCs w:val="18"/>
        </w:rPr>
        <w:t xml:space="preserve">¼ cup smaller-sized broccoli florets (if large, cut in half or quarters) </w:t>
      </w:r>
    </w:p>
    <w:p w14:paraId="2A6F16F7" w14:textId="02FC1373" w:rsidR="00BA5A01" w:rsidRPr="008445CA" w:rsidRDefault="00BA5A01" w:rsidP="00AD324D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8445CA">
        <w:rPr>
          <w:sz w:val="18"/>
          <w:szCs w:val="18"/>
        </w:rPr>
        <w:t>¼ cup carrots, sliced or diced</w:t>
      </w:r>
    </w:p>
    <w:p w14:paraId="46024AC3" w14:textId="3FB17FFB" w:rsidR="00BA5A01" w:rsidRPr="008445CA" w:rsidRDefault="00BA5A01" w:rsidP="00AD324D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8445CA">
        <w:rPr>
          <w:sz w:val="18"/>
          <w:szCs w:val="18"/>
        </w:rPr>
        <w:t>2-4 Tbsp diced tofu (firm or soft, as preferred)</w:t>
      </w:r>
    </w:p>
    <w:p w14:paraId="5C138BF4" w14:textId="7C271886" w:rsidR="00BA5A01" w:rsidRPr="008445CA" w:rsidRDefault="00BA5A01" w:rsidP="00AD324D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8445CA">
        <w:rPr>
          <w:sz w:val="18"/>
          <w:szCs w:val="18"/>
        </w:rPr>
        <w:t>1-3 tsp unpasteurized white, light or mellow barley miso</w:t>
      </w:r>
    </w:p>
    <w:p w14:paraId="280DA13C" w14:textId="6941BFF1" w:rsidR="00BA5A01" w:rsidRPr="008445CA" w:rsidRDefault="00AD324D" w:rsidP="00AD324D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8445CA">
        <w:rPr>
          <w:sz w:val="18"/>
          <w:szCs w:val="18"/>
        </w:rPr>
        <w:t>Toasted</w:t>
      </w:r>
      <w:r w:rsidR="00BA5A01" w:rsidRPr="008445CA">
        <w:rPr>
          <w:sz w:val="18"/>
          <w:szCs w:val="18"/>
        </w:rPr>
        <w:t xml:space="preserve"> sesame oil</w:t>
      </w:r>
    </w:p>
    <w:p w14:paraId="5770C7C3" w14:textId="1237E386" w:rsidR="00BA5A01" w:rsidRPr="008445CA" w:rsidRDefault="00AD324D" w:rsidP="00AD324D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8445CA">
        <w:rPr>
          <w:sz w:val="18"/>
          <w:szCs w:val="18"/>
        </w:rPr>
        <w:t xml:space="preserve">Hot </w:t>
      </w:r>
      <w:r w:rsidR="00BA5A01" w:rsidRPr="008445CA">
        <w:rPr>
          <w:sz w:val="18"/>
          <w:szCs w:val="18"/>
        </w:rPr>
        <w:t>sauce</w:t>
      </w:r>
      <w:r w:rsidRPr="008445CA">
        <w:rPr>
          <w:sz w:val="18"/>
          <w:szCs w:val="18"/>
        </w:rPr>
        <w:t xml:space="preserve"> or a small pinch of cayenne pepper</w:t>
      </w:r>
      <w:r w:rsidR="00BA5A01" w:rsidRPr="008445CA">
        <w:rPr>
          <w:sz w:val="18"/>
          <w:szCs w:val="18"/>
        </w:rPr>
        <w:t xml:space="preserve"> (optional)</w:t>
      </w:r>
    </w:p>
    <w:p w14:paraId="250635B5" w14:textId="77777777" w:rsidR="00AD324D" w:rsidRPr="008445CA" w:rsidRDefault="00AD324D" w:rsidP="00AD324D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8445CA">
        <w:rPr>
          <w:sz w:val="18"/>
          <w:szCs w:val="18"/>
        </w:rPr>
        <w:t>Seasnax nori seaweed (optional)</w:t>
      </w:r>
    </w:p>
    <w:p w14:paraId="30724C8B" w14:textId="2CBE220C" w:rsidR="00BA5A01" w:rsidRPr="008445CA" w:rsidRDefault="00BA5A01" w:rsidP="00AD324D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8445CA">
        <w:rPr>
          <w:sz w:val="18"/>
          <w:szCs w:val="18"/>
        </w:rPr>
        <w:t xml:space="preserve">1 Tbsp scallion, sliced </w:t>
      </w:r>
    </w:p>
    <w:p w14:paraId="0BA5F492" w14:textId="77777777" w:rsidR="00C71BDD" w:rsidRDefault="00C71BDD" w:rsidP="00BA5A01">
      <w:pPr>
        <w:rPr>
          <w:sz w:val="18"/>
          <w:szCs w:val="18"/>
        </w:rPr>
        <w:sectPr w:rsidR="00C71BDD" w:rsidSect="00C71BDD">
          <w:type w:val="continuous"/>
          <w:pgSz w:w="12240" w:h="15840"/>
          <w:pgMar w:top="720" w:right="1440" w:bottom="540" w:left="1440" w:header="720" w:footer="720" w:gutter="0"/>
          <w:cols w:num="2" w:space="720"/>
          <w:docGrid w:linePitch="360"/>
        </w:sectPr>
      </w:pPr>
    </w:p>
    <w:p w14:paraId="10E2488A" w14:textId="77777777" w:rsidR="00D2248D" w:rsidRPr="008445CA" w:rsidRDefault="00D2248D" w:rsidP="00BA5A01">
      <w:pPr>
        <w:rPr>
          <w:sz w:val="18"/>
          <w:szCs w:val="18"/>
        </w:rPr>
      </w:pPr>
    </w:p>
    <w:p w14:paraId="24CE0946" w14:textId="0E82E634" w:rsidR="00797BD6" w:rsidRDefault="00D2248D" w:rsidP="00D2248D">
      <w:pPr>
        <w:rPr>
          <w:sz w:val="18"/>
          <w:szCs w:val="18"/>
        </w:rPr>
      </w:pPr>
      <w:r w:rsidRPr="008445CA">
        <w:rPr>
          <w:sz w:val="18"/>
          <w:szCs w:val="18"/>
        </w:rPr>
        <w:t>Put broth</w:t>
      </w:r>
      <w:r w:rsidR="00797BD6">
        <w:rPr>
          <w:sz w:val="18"/>
          <w:szCs w:val="18"/>
        </w:rPr>
        <w:t xml:space="preserve">, </w:t>
      </w:r>
      <w:r w:rsidRPr="008445CA">
        <w:rPr>
          <w:sz w:val="18"/>
          <w:szCs w:val="18"/>
        </w:rPr>
        <w:t>mushroom, broccoli, carrots and tofu</w:t>
      </w:r>
      <w:r w:rsidR="00797BD6">
        <w:rPr>
          <w:sz w:val="18"/>
          <w:szCs w:val="18"/>
        </w:rPr>
        <w:t xml:space="preserve"> in a small saucepan</w:t>
      </w:r>
      <w:r w:rsidRPr="008445CA">
        <w:rPr>
          <w:sz w:val="18"/>
          <w:szCs w:val="18"/>
        </w:rPr>
        <w:t xml:space="preserve">. Bring to a boil, reduce heat to simmer. Cover and cook until broccoli and carrots are tender. Remove from heat. </w:t>
      </w:r>
      <w:r w:rsidR="00AD324D" w:rsidRPr="008445CA">
        <w:rPr>
          <w:sz w:val="18"/>
          <w:szCs w:val="18"/>
        </w:rPr>
        <w:t xml:space="preserve">Put miso into a serving bowl. Pour just a bit of broth (just enough to cover) over the miso; stir until completely dissolved. </w:t>
      </w:r>
      <w:r w:rsidR="00BD171B">
        <w:rPr>
          <w:sz w:val="18"/>
          <w:szCs w:val="18"/>
        </w:rPr>
        <w:t xml:space="preserve">Gradually add remaining soup to bowl, stirring to blend. </w:t>
      </w:r>
      <w:r w:rsidR="00AD324D" w:rsidRPr="008445CA">
        <w:rPr>
          <w:sz w:val="18"/>
          <w:szCs w:val="18"/>
        </w:rPr>
        <w:t>Add a little sesame oil and/or some hot sauce or cayenne if desired. Crumble some Seasnax into the soup</w:t>
      </w:r>
      <w:r w:rsidR="00797BD6">
        <w:rPr>
          <w:sz w:val="18"/>
          <w:szCs w:val="18"/>
        </w:rPr>
        <w:t>. Garni</w:t>
      </w:r>
      <w:r w:rsidR="00AD324D" w:rsidRPr="008445CA">
        <w:rPr>
          <w:sz w:val="18"/>
          <w:szCs w:val="18"/>
        </w:rPr>
        <w:t>sh with scallions. Serve hot!</w:t>
      </w:r>
      <w:r w:rsidR="00797BD6">
        <w:rPr>
          <w:sz w:val="18"/>
          <w:szCs w:val="18"/>
        </w:rPr>
        <w:t xml:space="preserve"> </w:t>
      </w:r>
    </w:p>
    <w:p w14:paraId="2BFFA28B" w14:textId="27C2BA3D" w:rsidR="00D2248D" w:rsidRPr="008445CA" w:rsidRDefault="00D2248D" w:rsidP="00D2248D">
      <w:pPr>
        <w:rPr>
          <w:sz w:val="18"/>
          <w:szCs w:val="18"/>
        </w:rPr>
      </w:pPr>
      <w:r w:rsidRPr="00797BD6">
        <w:rPr>
          <w:b/>
          <w:bCs/>
          <w:sz w:val="18"/>
          <w:szCs w:val="18"/>
        </w:rPr>
        <w:t>*</w:t>
      </w:r>
      <w:r w:rsidRPr="008445CA">
        <w:rPr>
          <w:sz w:val="18"/>
          <w:szCs w:val="18"/>
        </w:rPr>
        <w:t xml:space="preserve"> To make dashi, bring water to a boil. Add 1-inch piece of kombu seaweed; simmer, covered for 10 minutes. Remove and add ¼ cup dried bonito fish flakes. Bring to a boil, reduce heat to simmer for just 30 seconds. Strain over a </w:t>
      </w:r>
      <w:r w:rsidR="00BD171B">
        <w:rPr>
          <w:sz w:val="18"/>
          <w:szCs w:val="18"/>
        </w:rPr>
        <w:t>g</w:t>
      </w:r>
      <w:r w:rsidRPr="008445CA">
        <w:rPr>
          <w:sz w:val="18"/>
          <w:szCs w:val="18"/>
        </w:rPr>
        <w:t>lass cup</w:t>
      </w:r>
      <w:r w:rsidR="00BD171B">
        <w:rPr>
          <w:sz w:val="18"/>
          <w:szCs w:val="18"/>
        </w:rPr>
        <w:t xml:space="preserve"> (like a measuring cup)</w:t>
      </w:r>
      <w:r w:rsidRPr="008445CA">
        <w:rPr>
          <w:sz w:val="18"/>
          <w:szCs w:val="18"/>
        </w:rPr>
        <w:t>. Return liquid to the pan</w:t>
      </w:r>
      <w:r w:rsidR="00BD171B">
        <w:rPr>
          <w:sz w:val="18"/>
          <w:szCs w:val="18"/>
        </w:rPr>
        <w:t xml:space="preserve"> and </w:t>
      </w:r>
      <w:r w:rsidRPr="008445CA">
        <w:rPr>
          <w:sz w:val="18"/>
          <w:szCs w:val="18"/>
        </w:rPr>
        <w:t xml:space="preserve">proceed with the recipe. </w:t>
      </w:r>
    </w:p>
    <w:p w14:paraId="48C976E5" w14:textId="77777777" w:rsidR="00BA5A01" w:rsidRPr="008445CA" w:rsidRDefault="00BA5A01" w:rsidP="00BA5A01">
      <w:pPr>
        <w:rPr>
          <w:sz w:val="18"/>
          <w:szCs w:val="18"/>
        </w:rPr>
      </w:pPr>
    </w:p>
    <w:p w14:paraId="27147388" w14:textId="77777777" w:rsidR="00C71BDD" w:rsidRDefault="00C71BDD" w:rsidP="00BA5A01">
      <w:pPr>
        <w:rPr>
          <w:b/>
          <w:bCs/>
          <w:sz w:val="20"/>
          <w:szCs w:val="20"/>
        </w:rPr>
      </w:pPr>
    </w:p>
    <w:p w14:paraId="0A0A8072" w14:textId="4B9B7CED" w:rsidR="00AD324D" w:rsidRPr="00C71BDD" w:rsidRDefault="00BA5A01" w:rsidP="00BA5A01">
      <w:pPr>
        <w:rPr>
          <w:b/>
          <w:bCs/>
          <w:sz w:val="20"/>
          <w:szCs w:val="20"/>
        </w:rPr>
      </w:pPr>
      <w:r w:rsidRPr="00C71BDD">
        <w:rPr>
          <w:b/>
          <w:bCs/>
          <w:sz w:val="20"/>
          <w:szCs w:val="20"/>
        </w:rPr>
        <w:t>Asian-Style Sesame Brown Rice Saute</w:t>
      </w:r>
    </w:p>
    <w:p w14:paraId="3B470FF6" w14:textId="0F4678FB" w:rsidR="00AD324D" w:rsidRPr="00C71BDD" w:rsidRDefault="00AD324D" w:rsidP="00BA5A01">
      <w:pPr>
        <w:rPr>
          <w:b/>
          <w:bCs/>
          <w:sz w:val="20"/>
          <w:szCs w:val="20"/>
        </w:rPr>
      </w:pPr>
      <w:r w:rsidRPr="00C71BDD">
        <w:rPr>
          <w:b/>
          <w:bCs/>
          <w:sz w:val="20"/>
          <w:szCs w:val="20"/>
        </w:rPr>
        <w:t xml:space="preserve">Serves 4 </w:t>
      </w:r>
    </w:p>
    <w:p w14:paraId="02925D8D" w14:textId="77777777" w:rsidR="00797BD6" w:rsidRPr="008445CA" w:rsidRDefault="00797BD6" w:rsidP="00BA5A01">
      <w:pPr>
        <w:rPr>
          <w:sz w:val="18"/>
          <w:szCs w:val="18"/>
        </w:rPr>
      </w:pPr>
    </w:p>
    <w:p w14:paraId="5F2ED08C" w14:textId="77777777" w:rsidR="00C71BDD" w:rsidRDefault="00C71BDD" w:rsidP="00430F2E">
      <w:pPr>
        <w:pStyle w:val="ListParagraph"/>
        <w:numPr>
          <w:ilvl w:val="0"/>
          <w:numId w:val="7"/>
        </w:numPr>
        <w:rPr>
          <w:sz w:val="18"/>
          <w:szCs w:val="18"/>
        </w:rPr>
        <w:sectPr w:rsidR="00C71BDD" w:rsidSect="00C71BDD">
          <w:type w:val="continuous"/>
          <w:pgSz w:w="12240" w:h="15840"/>
          <w:pgMar w:top="720" w:right="1440" w:bottom="540" w:left="1440" w:header="720" w:footer="720" w:gutter="0"/>
          <w:cols w:space="720"/>
          <w:docGrid w:linePitch="360"/>
        </w:sectPr>
      </w:pPr>
    </w:p>
    <w:p w14:paraId="142F40C8" w14:textId="77777777" w:rsidR="00AD324D" w:rsidRPr="008445CA" w:rsidRDefault="00AD324D" w:rsidP="00430F2E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8445CA">
        <w:rPr>
          <w:sz w:val="18"/>
          <w:szCs w:val="18"/>
        </w:rPr>
        <w:t>1 Tbsp toasted sesame oil</w:t>
      </w:r>
    </w:p>
    <w:p w14:paraId="12900633" w14:textId="52EB4E43" w:rsidR="00430F2E" w:rsidRPr="008445CA" w:rsidRDefault="00430F2E" w:rsidP="00430F2E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8445CA">
        <w:rPr>
          <w:sz w:val="18"/>
          <w:szCs w:val="18"/>
        </w:rPr>
        <w:t>2 tsp grated or finely diced peeled, fresh ginger root</w:t>
      </w:r>
    </w:p>
    <w:p w14:paraId="0E688DB9" w14:textId="7D111A6A" w:rsidR="00AD324D" w:rsidRPr="008445CA" w:rsidRDefault="00AD324D" w:rsidP="00430F2E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8445CA">
        <w:rPr>
          <w:sz w:val="18"/>
          <w:szCs w:val="18"/>
        </w:rPr>
        <w:t>½ cup sliced red onions,</w:t>
      </w:r>
    </w:p>
    <w:p w14:paraId="061E45C5" w14:textId="2B424F3A" w:rsidR="00AD324D" w:rsidRPr="008445CA" w:rsidRDefault="00AD324D" w:rsidP="00430F2E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8445CA">
        <w:rPr>
          <w:sz w:val="18"/>
          <w:szCs w:val="18"/>
        </w:rPr>
        <w:t>½ cup grated carrots</w:t>
      </w:r>
    </w:p>
    <w:p w14:paraId="4D2B46BA" w14:textId="19805E01" w:rsidR="00AD324D" w:rsidRPr="008445CA" w:rsidRDefault="00AD324D" w:rsidP="00430F2E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8445CA">
        <w:rPr>
          <w:sz w:val="18"/>
          <w:szCs w:val="18"/>
        </w:rPr>
        <w:t xml:space="preserve">½ cup green peas </w:t>
      </w:r>
    </w:p>
    <w:p w14:paraId="3154CE02" w14:textId="20006758" w:rsidR="00430F2E" w:rsidRDefault="00430F2E" w:rsidP="00430F2E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8445CA">
        <w:rPr>
          <w:sz w:val="18"/>
          <w:szCs w:val="18"/>
        </w:rPr>
        <w:t xml:space="preserve">4 cup cooked brown rice </w:t>
      </w:r>
    </w:p>
    <w:p w14:paraId="730D673C" w14:textId="40622F10" w:rsidR="00797BD6" w:rsidRPr="008445CA" w:rsidRDefault="00797BD6" w:rsidP="00430F2E">
      <w:pPr>
        <w:pStyle w:val="ListParagraph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 xml:space="preserve">Broth, if needed </w:t>
      </w:r>
    </w:p>
    <w:p w14:paraId="07AE5845" w14:textId="26F815EE" w:rsidR="00430F2E" w:rsidRPr="008445CA" w:rsidRDefault="00430F2E" w:rsidP="00430F2E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8445CA">
        <w:rPr>
          <w:sz w:val="18"/>
          <w:szCs w:val="18"/>
        </w:rPr>
        <w:t>Tamari soy sauce (regular or reduced sodium; naturally brewed if possible)</w:t>
      </w:r>
    </w:p>
    <w:p w14:paraId="181F9290" w14:textId="0E5B4696" w:rsidR="00430F2E" w:rsidRPr="008445CA" w:rsidRDefault="00430F2E" w:rsidP="00430F2E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8445CA">
        <w:rPr>
          <w:sz w:val="18"/>
          <w:szCs w:val="18"/>
        </w:rPr>
        <w:t>Salt and/or freshly ground black pepper</w:t>
      </w:r>
    </w:p>
    <w:p w14:paraId="220361A1" w14:textId="77777777" w:rsidR="00C71BDD" w:rsidRDefault="00C71BDD" w:rsidP="00BA5A01">
      <w:pPr>
        <w:rPr>
          <w:b/>
          <w:bCs/>
          <w:sz w:val="18"/>
          <w:szCs w:val="18"/>
        </w:rPr>
        <w:sectPr w:rsidR="00C71BDD" w:rsidSect="00C71BDD">
          <w:type w:val="continuous"/>
          <w:pgSz w:w="12240" w:h="15840"/>
          <w:pgMar w:top="720" w:right="1440" w:bottom="540" w:left="1440" w:header="720" w:footer="720" w:gutter="0"/>
          <w:cols w:num="2" w:space="720"/>
          <w:docGrid w:linePitch="360"/>
        </w:sectPr>
      </w:pPr>
    </w:p>
    <w:p w14:paraId="71DE5C25" w14:textId="176A076A" w:rsidR="00430F2E" w:rsidRPr="008445CA" w:rsidRDefault="00430F2E" w:rsidP="00BA5A01">
      <w:pPr>
        <w:rPr>
          <w:b/>
          <w:bCs/>
          <w:sz w:val="18"/>
          <w:szCs w:val="18"/>
        </w:rPr>
      </w:pPr>
      <w:r w:rsidRPr="008445CA">
        <w:rPr>
          <w:b/>
          <w:bCs/>
          <w:sz w:val="18"/>
          <w:szCs w:val="18"/>
        </w:rPr>
        <w:t>Additional Ingredients:</w:t>
      </w:r>
    </w:p>
    <w:p w14:paraId="16529DEC" w14:textId="21697233" w:rsidR="00430F2E" w:rsidRPr="008445CA" w:rsidRDefault="00430F2E" w:rsidP="00430F2E">
      <w:pPr>
        <w:pStyle w:val="ListParagraph"/>
        <w:numPr>
          <w:ilvl w:val="0"/>
          <w:numId w:val="6"/>
        </w:numPr>
        <w:rPr>
          <w:sz w:val="18"/>
          <w:szCs w:val="18"/>
        </w:rPr>
      </w:pPr>
      <w:r w:rsidRPr="008445CA">
        <w:rPr>
          <w:sz w:val="18"/>
          <w:szCs w:val="18"/>
        </w:rPr>
        <w:t>Mirin (Japanese sweet cooking wine)</w:t>
      </w:r>
    </w:p>
    <w:p w14:paraId="764E3F5A" w14:textId="77777777" w:rsidR="00430F2E" w:rsidRPr="008445CA" w:rsidRDefault="00430F2E" w:rsidP="00430F2E">
      <w:pPr>
        <w:pStyle w:val="ListParagraph"/>
        <w:numPr>
          <w:ilvl w:val="0"/>
          <w:numId w:val="6"/>
        </w:numPr>
        <w:rPr>
          <w:sz w:val="18"/>
          <w:szCs w:val="18"/>
        </w:rPr>
      </w:pPr>
      <w:r w:rsidRPr="008445CA">
        <w:rPr>
          <w:sz w:val="18"/>
          <w:szCs w:val="18"/>
        </w:rPr>
        <w:t xml:space="preserve">Red pepper flakes, cayenne, or hot sauce </w:t>
      </w:r>
    </w:p>
    <w:p w14:paraId="45CA5AEE" w14:textId="24B53519" w:rsidR="00AD324D" w:rsidRDefault="00AD324D" w:rsidP="00430F2E">
      <w:pPr>
        <w:pStyle w:val="ListParagraph"/>
        <w:numPr>
          <w:ilvl w:val="0"/>
          <w:numId w:val="6"/>
        </w:numPr>
        <w:rPr>
          <w:sz w:val="18"/>
          <w:szCs w:val="18"/>
        </w:rPr>
      </w:pPr>
      <w:r w:rsidRPr="008445CA">
        <w:rPr>
          <w:sz w:val="18"/>
          <w:szCs w:val="18"/>
        </w:rPr>
        <w:t xml:space="preserve">Tofu, edamame, </w:t>
      </w:r>
      <w:r w:rsidR="00430F2E" w:rsidRPr="008445CA">
        <w:rPr>
          <w:sz w:val="18"/>
          <w:szCs w:val="18"/>
        </w:rPr>
        <w:t xml:space="preserve">cooked beef, chicken, pork or </w:t>
      </w:r>
      <w:r w:rsidRPr="008445CA">
        <w:rPr>
          <w:sz w:val="18"/>
          <w:szCs w:val="18"/>
        </w:rPr>
        <w:t>shrimp (optional</w:t>
      </w:r>
      <w:r w:rsidR="00430F2E" w:rsidRPr="008445CA">
        <w:rPr>
          <w:sz w:val="18"/>
          <w:szCs w:val="18"/>
        </w:rPr>
        <w:t xml:space="preserve"> for added protein</w:t>
      </w:r>
      <w:r w:rsidRPr="008445CA">
        <w:rPr>
          <w:sz w:val="18"/>
          <w:szCs w:val="18"/>
        </w:rPr>
        <w:t>)</w:t>
      </w:r>
    </w:p>
    <w:p w14:paraId="4F2C92D2" w14:textId="77777777" w:rsidR="00797BD6" w:rsidRDefault="00797BD6" w:rsidP="00797BD6">
      <w:pPr>
        <w:rPr>
          <w:sz w:val="18"/>
          <w:szCs w:val="18"/>
        </w:rPr>
      </w:pPr>
    </w:p>
    <w:p w14:paraId="16CA5F32" w14:textId="1548DFC8" w:rsidR="00797BD6" w:rsidRPr="00797BD6" w:rsidRDefault="00797BD6" w:rsidP="00797BD6">
      <w:pPr>
        <w:rPr>
          <w:sz w:val="18"/>
          <w:szCs w:val="18"/>
        </w:rPr>
      </w:pPr>
      <w:r>
        <w:rPr>
          <w:sz w:val="18"/>
          <w:szCs w:val="18"/>
        </w:rPr>
        <w:t>Heat sesame oil in a skillet. Add ginger, onions, and carrots along with a pinch of salt. Cook until carrots are just tender, stirring often. Add peas; cook another minute or two, stirring often. Add rice, and just a little broth, mixing into vegetables well. Cover and cook</w:t>
      </w:r>
      <w:r w:rsidR="00C71BD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over low, stirring often until hot. </w:t>
      </w:r>
      <w:r w:rsidR="00776657">
        <w:rPr>
          <w:sz w:val="18"/>
          <w:szCs w:val="18"/>
        </w:rPr>
        <w:t>Add tamari and additional seasonings and protein, if de</w:t>
      </w:r>
      <w:r w:rsidR="00C71BDD">
        <w:rPr>
          <w:sz w:val="18"/>
          <w:szCs w:val="18"/>
        </w:rPr>
        <w:t xml:space="preserve">sired. </w:t>
      </w:r>
    </w:p>
    <w:p w14:paraId="7C5B796E" w14:textId="77777777" w:rsidR="00AD324D" w:rsidRPr="008445CA" w:rsidRDefault="00AD324D" w:rsidP="00BA5A01">
      <w:pPr>
        <w:rPr>
          <w:sz w:val="18"/>
          <w:szCs w:val="18"/>
        </w:rPr>
      </w:pPr>
    </w:p>
    <w:p w14:paraId="7456DC50" w14:textId="77777777" w:rsidR="00C71BDD" w:rsidRDefault="00C71BDD" w:rsidP="00BA5A01">
      <w:pPr>
        <w:rPr>
          <w:b/>
          <w:bCs/>
          <w:sz w:val="20"/>
          <w:szCs w:val="20"/>
        </w:rPr>
      </w:pPr>
    </w:p>
    <w:p w14:paraId="28192279" w14:textId="56A0DD4E" w:rsidR="00430F2E" w:rsidRPr="00C71BDD" w:rsidRDefault="00430F2E" w:rsidP="00BA5A01">
      <w:pPr>
        <w:rPr>
          <w:b/>
          <w:bCs/>
          <w:sz w:val="20"/>
          <w:szCs w:val="20"/>
        </w:rPr>
      </w:pPr>
      <w:r w:rsidRPr="00C71BDD">
        <w:rPr>
          <w:b/>
          <w:bCs/>
          <w:sz w:val="20"/>
          <w:szCs w:val="20"/>
        </w:rPr>
        <w:t>Winter-</w:t>
      </w:r>
      <w:r w:rsidR="00BA5A01" w:rsidRPr="00C71BDD">
        <w:rPr>
          <w:b/>
          <w:bCs/>
          <w:sz w:val="20"/>
          <w:szCs w:val="20"/>
        </w:rPr>
        <w:t xml:space="preserve">Warming Spiced Chai Latte </w:t>
      </w:r>
    </w:p>
    <w:p w14:paraId="5796068D" w14:textId="474F9943" w:rsidR="00430F2E" w:rsidRPr="00C71BDD" w:rsidRDefault="00430F2E" w:rsidP="00BA5A01">
      <w:pPr>
        <w:rPr>
          <w:b/>
          <w:bCs/>
          <w:sz w:val="20"/>
          <w:szCs w:val="20"/>
        </w:rPr>
      </w:pPr>
      <w:r w:rsidRPr="00C71BDD">
        <w:rPr>
          <w:b/>
          <w:bCs/>
          <w:sz w:val="20"/>
          <w:szCs w:val="20"/>
        </w:rPr>
        <w:t>Serves 1</w:t>
      </w:r>
    </w:p>
    <w:p w14:paraId="42C19396" w14:textId="77777777" w:rsidR="00430F2E" w:rsidRPr="008445CA" w:rsidRDefault="00430F2E" w:rsidP="00BA5A01">
      <w:pPr>
        <w:rPr>
          <w:b/>
          <w:bCs/>
          <w:sz w:val="18"/>
          <w:szCs w:val="18"/>
        </w:rPr>
      </w:pPr>
    </w:p>
    <w:p w14:paraId="76C51E00" w14:textId="77777777" w:rsidR="00C71BDD" w:rsidRDefault="00C71BDD" w:rsidP="00BA5A01">
      <w:pPr>
        <w:rPr>
          <w:sz w:val="18"/>
          <w:szCs w:val="18"/>
        </w:rPr>
        <w:sectPr w:rsidR="00C71BDD" w:rsidSect="00C71BDD">
          <w:type w:val="continuous"/>
          <w:pgSz w:w="12240" w:h="15840"/>
          <w:pgMar w:top="720" w:right="1440" w:bottom="540" w:left="1440" w:header="720" w:footer="720" w:gutter="0"/>
          <w:cols w:space="720"/>
          <w:docGrid w:linePitch="360"/>
        </w:sectPr>
      </w:pPr>
    </w:p>
    <w:p w14:paraId="37322ECF" w14:textId="61650814" w:rsidR="00430F2E" w:rsidRPr="00C71BDD" w:rsidRDefault="008445CA" w:rsidP="00C71BDD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C71BDD">
        <w:rPr>
          <w:sz w:val="18"/>
          <w:szCs w:val="18"/>
        </w:rPr>
        <w:t>1 cup filtered water</w:t>
      </w:r>
    </w:p>
    <w:p w14:paraId="52E1E7DB" w14:textId="3432E51F" w:rsidR="008445CA" w:rsidRPr="00C71BDD" w:rsidRDefault="008445CA" w:rsidP="00C71BDD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C71BDD">
        <w:rPr>
          <w:sz w:val="18"/>
          <w:szCs w:val="18"/>
        </w:rPr>
        <w:t>½ cup milk or non-dairy alternative (Barista-style won’t separate)</w:t>
      </w:r>
    </w:p>
    <w:p w14:paraId="759D73D6" w14:textId="36BE5F9E" w:rsidR="008445CA" w:rsidRPr="00C71BDD" w:rsidRDefault="008445CA" w:rsidP="00C71BDD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C71BDD">
        <w:rPr>
          <w:sz w:val="18"/>
          <w:szCs w:val="18"/>
        </w:rPr>
        <w:t>1 favorite black tea or chai tea bag (decaf or regular)</w:t>
      </w:r>
    </w:p>
    <w:p w14:paraId="1077D886" w14:textId="15822AC6" w:rsidR="008445CA" w:rsidRPr="00C71BDD" w:rsidRDefault="008445CA" w:rsidP="00C71BDD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C71BDD">
        <w:rPr>
          <w:sz w:val="18"/>
          <w:szCs w:val="18"/>
        </w:rPr>
        <w:t>1 inch piece fresh ginger root</w:t>
      </w:r>
      <w:r w:rsidR="00776657">
        <w:rPr>
          <w:sz w:val="18"/>
          <w:szCs w:val="18"/>
        </w:rPr>
        <w:t>, sliced</w:t>
      </w:r>
    </w:p>
    <w:p w14:paraId="4EC06647" w14:textId="185E0BB6" w:rsidR="008445CA" w:rsidRPr="00C71BDD" w:rsidRDefault="008445CA" w:rsidP="00C71BDD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C71BDD">
        <w:rPr>
          <w:sz w:val="18"/>
          <w:szCs w:val="18"/>
        </w:rPr>
        <w:t>1 cinnamon stick</w:t>
      </w:r>
    </w:p>
    <w:p w14:paraId="5611768A" w14:textId="77777777" w:rsidR="008445CA" w:rsidRPr="00C71BDD" w:rsidRDefault="008445CA" w:rsidP="00C71BDD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C71BDD">
        <w:rPr>
          <w:sz w:val="18"/>
          <w:szCs w:val="18"/>
        </w:rPr>
        <w:t>4 green cardamom pods, or a healthy pinch ground cardamom</w:t>
      </w:r>
    </w:p>
    <w:p w14:paraId="45BEEF73" w14:textId="00F68356" w:rsidR="008445CA" w:rsidRPr="00C71BDD" w:rsidRDefault="008445CA" w:rsidP="00C71BDD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C71BDD">
        <w:rPr>
          <w:sz w:val="18"/>
          <w:szCs w:val="18"/>
        </w:rPr>
        <w:t xml:space="preserve">2 whole cloves </w:t>
      </w:r>
    </w:p>
    <w:p w14:paraId="4C32C4C3" w14:textId="77777777" w:rsidR="008445CA" w:rsidRPr="00C71BDD" w:rsidRDefault="008445CA" w:rsidP="00C71BDD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C71BDD">
        <w:rPr>
          <w:sz w:val="18"/>
          <w:szCs w:val="18"/>
        </w:rPr>
        <w:t>3 black peppercorns</w:t>
      </w:r>
    </w:p>
    <w:p w14:paraId="3E6E6018" w14:textId="125D0412" w:rsidR="00797BD6" w:rsidRPr="00C71BDD" w:rsidRDefault="00797BD6" w:rsidP="00C71BDD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C71BDD">
        <w:rPr>
          <w:sz w:val="18"/>
          <w:szCs w:val="18"/>
        </w:rPr>
        <w:t>Natural sweetener of choice (optional)</w:t>
      </w:r>
    </w:p>
    <w:p w14:paraId="031CCEE7" w14:textId="77777777" w:rsidR="00C71BDD" w:rsidRDefault="00C71BDD" w:rsidP="00BA5A01">
      <w:pPr>
        <w:rPr>
          <w:sz w:val="18"/>
          <w:szCs w:val="18"/>
        </w:rPr>
        <w:sectPr w:rsidR="00C71BDD" w:rsidSect="00C71BDD">
          <w:type w:val="continuous"/>
          <w:pgSz w:w="12240" w:h="15840"/>
          <w:pgMar w:top="720" w:right="1440" w:bottom="540" w:left="1440" w:header="720" w:footer="720" w:gutter="0"/>
          <w:cols w:num="2" w:space="720"/>
          <w:docGrid w:linePitch="360"/>
        </w:sectPr>
      </w:pPr>
    </w:p>
    <w:p w14:paraId="7108013D" w14:textId="77777777" w:rsidR="008445CA" w:rsidRDefault="008445CA" w:rsidP="00BA5A01">
      <w:pPr>
        <w:rPr>
          <w:sz w:val="18"/>
          <w:szCs w:val="18"/>
        </w:rPr>
      </w:pPr>
    </w:p>
    <w:p w14:paraId="71FAF907" w14:textId="69F0B944" w:rsidR="00430F2E" w:rsidRPr="008445CA" w:rsidRDefault="008445CA" w:rsidP="00BA5A01">
      <w:pPr>
        <w:rPr>
          <w:sz w:val="18"/>
          <w:szCs w:val="18"/>
        </w:rPr>
      </w:pPr>
      <w:r>
        <w:rPr>
          <w:sz w:val="18"/>
          <w:szCs w:val="18"/>
        </w:rPr>
        <w:t>If possible, crush the cardamom, cloves and black pepper with a mortar and pestle</w:t>
      </w:r>
      <w:r w:rsidR="00776657">
        <w:rPr>
          <w:sz w:val="18"/>
          <w:szCs w:val="18"/>
        </w:rPr>
        <w:t xml:space="preserve">. Place in a small saucepan. Otherwise, </w:t>
      </w:r>
      <w:r>
        <w:rPr>
          <w:sz w:val="18"/>
          <w:szCs w:val="18"/>
        </w:rPr>
        <w:t>add whole spices to the pan</w:t>
      </w:r>
      <w:r w:rsidR="00776657">
        <w:rPr>
          <w:sz w:val="18"/>
          <w:szCs w:val="18"/>
        </w:rPr>
        <w:t xml:space="preserve"> along with water and milk. Bring to a simmer o</w:t>
      </w:r>
      <w:r w:rsidR="00797BD6">
        <w:rPr>
          <w:sz w:val="18"/>
          <w:szCs w:val="18"/>
        </w:rPr>
        <w:t>ver low</w:t>
      </w:r>
      <w:r w:rsidR="00776657">
        <w:rPr>
          <w:sz w:val="18"/>
          <w:szCs w:val="18"/>
        </w:rPr>
        <w:t xml:space="preserve">. Cover and continue simmering </w:t>
      </w:r>
      <w:r>
        <w:rPr>
          <w:sz w:val="18"/>
          <w:szCs w:val="18"/>
        </w:rPr>
        <w:t>for 5</w:t>
      </w:r>
      <w:r w:rsidR="00797BD6">
        <w:rPr>
          <w:sz w:val="18"/>
          <w:szCs w:val="18"/>
        </w:rPr>
        <w:t xml:space="preserve"> minutes. Turn off</w:t>
      </w:r>
      <w:r w:rsidR="00776657">
        <w:rPr>
          <w:sz w:val="18"/>
          <w:szCs w:val="18"/>
        </w:rPr>
        <w:t>,</w:t>
      </w:r>
      <w:r w:rsidR="00797BD6">
        <w:rPr>
          <w:sz w:val="18"/>
          <w:szCs w:val="18"/>
        </w:rPr>
        <w:t xml:space="preserve"> or remove from heat. Add tea bag; cover and steep for 2 minutes. Remove tea bag, squeezing before discarding. Strain tea into a mug; add sweetener if desired. </w:t>
      </w:r>
    </w:p>
    <w:sectPr w:rsidR="00430F2E" w:rsidRPr="008445CA" w:rsidSect="00C71BDD">
      <w:type w:val="continuous"/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13F"/>
      </v:shape>
    </w:pict>
  </w:numPicBullet>
  <w:abstractNum w:abstractNumId="0" w15:restartNumberingAfterBreak="0">
    <w:nsid w:val="26722427"/>
    <w:multiLevelType w:val="hybridMultilevel"/>
    <w:tmpl w:val="49B037F8"/>
    <w:lvl w:ilvl="0" w:tplc="1EDAD0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6316C"/>
    <w:multiLevelType w:val="hybridMultilevel"/>
    <w:tmpl w:val="656448E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3323A"/>
    <w:multiLevelType w:val="hybridMultilevel"/>
    <w:tmpl w:val="11FAE07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D6C4E"/>
    <w:multiLevelType w:val="hybridMultilevel"/>
    <w:tmpl w:val="3E78FF62"/>
    <w:lvl w:ilvl="0" w:tplc="1EDAD0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D5526"/>
    <w:multiLevelType w:val="hybridMultilevel"/>
    <w:tmpl w:val="D4986110"/>
    <w:lvl w:ilvl="0" w:tplc="1EDAD0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24A47"/>
    <w:multiLevelType w:val="hybridMultilevel"/>
    <w:tmpl w:val="0EC4D38C"/>
    <w:lvl w:ilvl="0" w:tplc="9D8C81F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82716"/>
    <w:multiLevelType w:val="hybridMultilevel"/>
    <w:tmpl w:val="2BD0264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6309A"/>
    <w:multiLevelType w:val="hybridMultilevel"/>
    <w:tmpl w:val="4700529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01"/>
    <w:rsid w:val="00430F2E"/>
    <w:rsid w:val="00607288"/>
    <w:rsid w:val="00776657"/>
    <w:rsid w:val="00797BD6"/>
    <w:rsid w:val="008445CA"/>
    <w:rsid w:val="009149C7"/>
    <w:rsid w:val="00AD324D"/>
    <w:rsid w:val="00BA5A01"/>
    <w:rsid w:val="00BD171B"/>
    <w:rsid w:val="00C71BDD"/>
    <w:rsid w:val="00D2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9D7BAF0"/>
  <w15:chartTrackingRefBased/>
  <w15:docId w15:val="{E9369D5B-2F7C-408E-A481-F5391771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isha" w:eastAsiaTheme="minorHAnsi" w:hAnsi="Gisha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2787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Sugar</dc:creator>
  <cp:keywords/>
  <dc:description/>
  <cp:lastModifiedBy>Cooperstein, Lisa G</cp:lastModifiedBy>
  <cp:revision>2</cp:revision>
  <dcterms:created xsi:type="dcterms:W3CDTF">2023-11-17T13:23:00Z</dcterms:created>
  <dcterms:modified xsi:type="dcterms:W3CDTF">2023-11-17T13:23:00Z</dcterms:modified>
</cp:coreProperties>
</file>